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Лалла Рук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 сон, души пленитель,
          <w:br/>
             Гость прекрасный с вышины,
          <w:br/>
          Благодатный посетитель
          <w:br/>
             Поднебесной стороны,
          <w:br/>
          Я тобою насладился
          <w:br/>
             На минуту, но вполне:
          <w:br/>
          Добрым вестником явился
          <w:br/>
             Здесь небесного ты мне.
          <w:br/>
          <w:br/>
          Мнил я быть в обетованной
          <w:br/>
             Той земле, где вечный мир;
          <w:br/>
          Мнил я зреть благоуханный
          <w:br/>
             Безмятежный Кашемир;
          <w:br/>
          Видел я: торжествовали
          <w:br/>
             Праздник розы и весны
          <w:br/>
          И пришелицу встречали
          <w:br/>
             Из далекой стороны.
          <w:br/>
          <w:br/>
          И блистая и пленяя -
          <w:br/>
             Словно ангел неземной,-
          <w:br/>
          Непорочность молодая
          <w:br/>
             Появилась предо мной;
          <w:br/>
          Светлый завес покрывала
          <w:br/>
             Отенял ее черты,
          <w:br/>
          И застенчиво склоняла
          <w:br/>
             Взор умильный с высоты.
          <w:br/>
          <w:br/>
          Все - и робкая стыдливость
          <w:br/>
             Под сиянием венца,
          <w:br/>
          И младенческая живость,
          <w:br/>
             И величие лица,
          <w:br/>
          И в чертах глубокость чувства
          <w:br/>
             С безмятежной тишиной -
          <w:br/>
          Все в ней было без искусства
          <w:br/>
             Неописанной красой!
          <w:br/>
          <w:br/>
          Я смотрел - а призрак мимо
          <w:br/>
             (Увлекая душу вслед)
          <w:br/>
          Пролетал невозвратимо;
          <w:br/>
             Я за ним - его уж нет!
          <w:br/>
          Посетил, как упованье;
          <w:br/>
             Жизнь минуту озарил;
          <w:br/>
          И оставил лишь преданье,
          <w:br/>
             Что когда-то в жизни был!
          <w:br/>
          <w:br/>
          Ах! не с нами обитает
          <w:br/>
             Гений чистой красоты;
          <w:br/>
          Лишь порой он навещает
          <w:br/>
             Нас с небесной высоты;
          <w:br/>
          Он поспешен, как мечтанье,
          <w:br/>
             Как воздушный утра сон;
          <w:br/>
          Но в святом воспоминанье
          <w:br/>
             Неразлучен с сердцем он!
          <w:br/>
          <w:br/>
          Он лишь в чистые мгновенья
          <w:br/>
             Бытия бывает к нам
          <w:br/>
          И приносит откровенья,
          <w:br/>
             Благотворные сердцам;
          <w:br/>
          Чтоб о небе сердце знало
          <w:br/>
             В темной области земной,
          <w:br/>
          Нам туда сквозь покрывало
          <w:br/>
             Он дает взглянуть порой;
          <w:br/>
          <w:br/>
          И во всем, что здесь прекрасно,
          <w:br/>
             Что наш мир животворит,
          <w:br/>
          Убедительно и ясно
          <w:br/>
             Он с душою говорит;
          <w:br/>
          А когда нас покидает,
          <w:br/>
             В дар любви у нас в виду
          <w:br/>
          В нашем небе зажигает
          <w:br/>
             Он прощальную звезду.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2021-11-10T23:37:15+03:00</dcterms:created>
  <dcterms:modified xsi:type="dcterms:W3CDTF">2021-11-10T23:37:15+03:00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