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Ламентации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при свете лампы
          <w:br/>
          Книжки милые читать,
          <w:br/>
          Пересматривать эстампы
          <w:br/>
          И по клавишам бренчать,-
          <w:br/>
          <w:br/>
          Щекоча мозги и чувство
          <w:br/>
          Обаяньем красоты,
          <w:br/>
          Лить душистый мед искусства
          <w:br/>
          В бездну русской пустоты...
          <w:br/>
          <w:br/>
          В книгах жизнь широким пиром
          <w:br/>
          Тешит всех своих гостей,
          <w:br/>
          Окружая их гарниром
          <w:br/>
          Из страданья и страстей:
          <w:br/>
          <w:br/>
          Смех, борьба и перемены,
          <w:br/>
          С мясом вырван каждый клок!
          <w:br/>
          А у нас... углы, да стены
          <w:br/>
          И над ними потолок.
          <w:br/>
          <w:br/>
          Но подчас, не веря мифам,
          <w:br/>
          Так событий личных ждешь!
          <w:br/>
          Заболеть бы, что ли, тифом,
          <w:br/>
          Учинить бы, что ль, дебош?
          <w:br/>
          <w:br/>
          В книгах гений Соловьевых,
          <w:br/>
          Гейне, Гете и Золя,
          <w:br/>
          А вокруг от Ивановых
          <w:br/>
          Содрогается земля.
          <w:br/>
          <w:br/>
          На полотнах Магдалины,
          <w:br/>
          Сонм Мадонн, Венер и Фрин,
          <w:br/>
          А вокруг кривые спины
          <w:br/>
          Мутноглазых Акулин.
          <w:br/>
          <w:br/>
          Где событья нашей жизни,
          <w:br/>
          Кроме насморка и блох?
          <w:br/>
          Мы давно живем, как слизни,
          <w:br/>
          В нищете случайных крох.
          <w:br/>
          <w:br/>
          Спим и хнычем. В виде спорта,
          <w:br/>
          Не волнуясь, не любя,
          <w:br/>
          Ищем бога, ищем черта,
          <w:br/>
          Потеряв самих себя.
          <w:br/>
          <w:br/>
          И с утра до поздней ночи
          <w:br/>
          Все, от крошек до старух,
          <w:br/>
          Углубив в страницы очи,
          <w:br/>
          Небывалым дразнят дух.
          <w:br/>
          <w:br/>
          В звуках музыки - страданье,
          <w:br/>
          Боль любви и шепот грёз,
          <w:br/>
          А вокруг одно мычанье,
          <w:br/>
          Стоны, храп и посвист лоз.
          <w:br/>
          <w:br/>
          Отчего? Молчи и дохни.
          <w:br/>
          Рок - хозяин, ты - лишь раб.
          <w:br/>
          Плюнь, ослепни и оглохни,
          <w:br/>
          И ворочайся, как краб!
          <w:br/>
          <w:br/>
          ...Хорошо при свете лампы
          <w:br/>
          Книжки милые милые читать,
          <w:br/>
          Перелистывать эстампы
          <w:br/>
          И по клавишам бренчать.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2021-11-11T02:24:16+03:00</dcterms:created>
  <dcterms:modified xsi:type="dcterms:W3CDTF">2021-11-11T02:24:16+03:00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