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Лампы неуверенное пламя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Лампы неуверенное пламя.
          <w:br/>
           Непогодь играет на трубе.
          <w:br/>
           Ласковыми, нежными руками
          <w:br/>
           Память прикасается к тебе.
          <w:br/>
          <w:br/>
          К изголовью тихому постели
          <w:br/>
           Сердце направляет свой полет.
          <w:br/>
           Фронтовая музыка метели
          <w:br/>
           О тебе мне, милая, поет.
          <w:br/>
          <w:br/>
          Ничего любовь не позабыла,
          <w:br/>
           Прежнему по-прежнему верна:
          <w:br/>
           Ранила ее, но не убила
          <w:br/>
           И не искалечила война.
          <w:br/>
          <w:br/>
          Помню всё: и голос твой, и руки,
          <w:br/>
           Каждый звук минувших помню дней!
          <w:br/>
           В мягком свете грусти и разлуки
          <w:br/>
           Прошлое дороже и видней.
          <w:br/>
          <w:br/>
          За войну мы только стали ближе,
          <w:br/>
           Ласковей. Прямей. И оттого
          <w:br/>
           Сквозь метель войны, мой друг, я вижу
          <w:br/>
           Встречи нашей нежной торжество.
          <w:br/>
          <w:br/>
          Оттого и лампы этой пламя
          <w:br/>
           Для меня так ласково горит,
          <w:br/>
           И метель знакомыми словами
          <w:br/>
           О любви так нежно говорит…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2022-04-22T21:27:25+03:00</dcterms:created>
  <dcterms:modified xsi:type="dcterms:W3CDTF">2022-04-22T21:27:25+03:00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