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Ландыш милый, ландыш нежный,
          <w:br/>
          Белый ландыш, ландыш снежный,
          <w:br/>
          Наш цветок!
          <w:br/>
          Встал ты меж зеленых створок,
          <w:br/>
          Чтоб тебя, кто только зорок,
          <w:br/>
          Видеть мог.
          <w:br/>
          Колокольчики качая,
          <w:br/>
          В воздухе веселом мая,
          <w:br/>
          Бел и чист,
          <w:br/>
          Ты, как звезды, в травах светишь,
          <w:br/>
          Ты узором тонким метишь
          <w:br/>
          Полный лист.
          <w:br/>
          Восковой и весь нездешний,
          <w:br/>
          Ты блаженней, ты безгрешней
          <w:br/>
          Всех цветов.
          <w:br/>
          Белый, белый, белый, белый,
          <w:br/>
          Беспорочный, онемелый,
          <w:br/>
          Тайный зов!
          <w:br/>
          Как причастница одетый,
          <w:br/>
          Ты влечешь в святые светы
          <w:br/>
          Каждый взгляд,
          <w:br/>
          Чтобы осенью ненастной,
          <w:br/>
          Шарик странный, шарик красный,
          <w:br/>
          Сеять 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2022-03-19T10:58:59+03:00</dcterms:created>
  <dcterms:modified xsi:type="dcterms:W3CDTF">2022-03-19T10:58:59+03:00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