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Ласкаемый цветущими мечтами,
          <w:br/>
          Я тихо спал, и вдруг я пробудился,
          <w:br/>
          Но пробужденье тоже было сон.
          <w:br/>
          И, думая, что цепь обманчивых
          <w:br/>
          Видений мной разрушена, я вдвое
          <w:br/>
          Обманут был воображеньем, если
          <w:br/>
          Одно воображение творит
          <w:br/>
          Тот новый мир, который заставляет
          <w:br/>
          Нас презирать бесчувственную землю.
          <w:br/>
          Казалось мне, что смерть дыханьем хладным
          <w:br/>
          Уж начинала кровь мою студить.
          <w:br/>
          Не часто сердце билося, но крепко,
          <w:br/>
          С болезненным каким-то содроганьем,
          <w:br/>
          И тело, видя свой конец, старалось
          <w:br/>
          Вновь удержать души нетерпеливой
          <w:br/>
          Порывы, но товарищу былому
          <w:br/>
          С досадою душа внимала, и укоры
          <w:br/>
          Их расставанье сделали печальным.
          <w:br/>
          Между двух жизней в страшном промежутке
          <w:br/>
          Надежд и сожалений, ни об той,
          <w:br/>
          Ни об другой не мыслил я, одно
          <w:br/>
          Сомненье волновало грудь мою,
          <w:br/>
          Последнее сомненье! Я не мог
          <w:br/>
          Понять, как можно чувствовать блаженство
          <w:br/>
          Иль горькие страдания далёко
          <w:br/>
          От той земли, где в первый раз я понял,
          <w:br/>
          Что я живу, что жизнь моя безбрежна,
          <w:br/>
          Где жадно я искал самопознанья,
          <w:br/>
          Где столько я любил и потерял,
          <w:br/>
          Любил согласно с этим бренным телом,
          <w:br/>
          Без коего любви не понимал я.
          <w:br/>
          Так думал я и вдруг душой забылся,
          <w:br/>
          И чрез мгновенье снова жил я,
          <w:br/>
          Но не видал вокруг себя предметов
          <w:br/>
          Земных и более не помнил я
          <w:br/>
          Ни боли, ни тяжелых беспокойств
          <w:br/>
          О будущей судьбе моей и смерти:
          <w:br/>
          Всё было мне так ясно и понятно,
          <w:br/>
          И ни о чем себя не вопрошал я,
          <w:br/>
          Как будто бы вернулся я туда,
          <w:br/>
          Где долго жил, где всё известно мне
          <w:br/>
          И лишь едва чувствительная тягость
          <w:br/>
          В моем полете мне напоминала
          <w:br/>
          Мое земное, краткое изгнанье.
          <w:br/>
          <w:br/>
          Вдруг предо мной в пространстве бесконечном
          <w:br/>
          С великим шумом развернулась книга
          <w:br/>
          Под неизвестною рукой. И много
          <w:br/>
          Написано в ней было. Но лишь мой
          <w:br/>
          Ужасный жребий ясно для меня
          <w:br/>
          Начертан был кровавыми словами:
          <w:br/>
          «Бесплотный дух, иди и возвратись
          <w:br/>
          На землю». Вдруг пред мной исчезла книга,
          <w:br/>
          И опустело небо голубое —
          <w:br/>
          Ни ангел, ни печальный демон ада
          <w:br/>
          Не рассекал крылом полей воздушных,
          <w:br/>
          Лишь тусклые планеты, пробегая,
          <w:br/>
          Едва кидали искру на пути.
          <w:br/>
          <w:br/>
          Я вздрогнул, прочитав свой жребий.
          <w:br/>
          Как? Мне лететь опять на эту землю,
          <w:br/>
          Чтоб увидать ряды тех зол, которым
          <w:br/>
          Причиной были детские ошибки?
          <w:br/>
          Увижу я страдания людей,
          <w:br/>
          И тайных мук ничтожные причины,
          <w:br/>
          И к счастию людей увижу средства,
          <w:br/>
          И невозможно будет научить их.
          <w:br/>
          <w:br/>
          Но так и быть, лечу на землю. Первый
          <w:br/>
          Предмет — могила с пышным мавзолеем,
          <w:br/>
          Под коим труп мой люди схоронили.
          <w:br/>
          И захотелося мне в гроб проникнуть,
          <w:br/>
          И я сошёл в темницу, длинный гроб,
          <w:br/>
          Где гнил мой труп, и там остался я.
          <w:br/>
          Здесь кость была уже видна, здесь мясо
          <w:br/>
          Кусками синее висело, жилы там
          <w:br/>
          Я примечал с засохшею в них кровью.
          <w:br/>
          С отчаяньем сидел я и взирал,
          <w:br/>
          Как быстро насекомые роились
          <w:br/>
          И жадно поедали пищу смерти.
          <w:br/>
          Червяк то выползал из впадин глаз,
          <w:br/>
          То вновь скрывался в безобразный череп.
          <w:br/>
          И что же? Каждое его движенье
          <w:br/>
          Меня терзало судорожной болью.
          <w:br/>
          Я должен был смотреть на гибель друга,
          <w:br/>
          Так долго жившего с моей душою,
          <w:br/>
          Последнего, единственного друга,
          <w:br/>
          Делившего её печаль и радость,
          <w:br/>
          И я помочь желал, но тщетно, тщетно.
          <w:br/>
          Уничтоженья быстрые следы
          <w:br/>
          Текли по нём, и черви умножались,
          <w:br/>
          И спорили за пищу остальную,
          <w:br/>
          И смрадную сырую кожу грызли.
          <w:br/>
          Остались кости — и они исчезли,
          <w:br/>
          И прах один лежал наместо тела.
          <w:br/>
          <w:br/>
          Одной исполнен мрачною надеждой,
          <w:br/>
          Я припадал на бренные остатки,
          <w:br/>
          Стараясь их дыханием согреть
          <w:br/>
          Иль оживить моей бессмертной жизнью.
          <w:br/>
          О, сколько б отдал я тогда земных
          <w:br/>
          Блаженств, чтоб хоть одну, одну минуту
          <w:br/>
          Почувствовать в них теплоту. Напрасно.
          <w:br/>
          Закону лишь послушные, они
          <w:br/>
          Остались хладны, хладны как презренье.
          <w:br/>
          <w:br/>
          Тогда изрек я дикие проклятья
          <w:br/>
          На моего отца и мать, на всех людей.
          <w:br/>
          С отчаяньем бессмертья долго, долго,
          <w:br/>
          Жестокого свидетель разрушенья,
          <w:br/>
          Я на творца роптал, страшась молиться,
          <w:br/>
          И я хотел изречь хулы на небо,
          <w:br/>
          Хотел сказать…
          <w:br/>
          Но замер голос мой, и я проснулся.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2021-11-11T11:28:53+03:00</dcterms:created>
  <dcterms:modified xsi:type="dcterms:W3CDTF">2021-11-11T11:28:53+03:00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