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Ласточка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у меня дружок,
          <w:br/>
           А нынче мне несладко?
          <w:br/>
           Ушел дружок, лишь пробил срок,
          <w:br/>
           Ласточка-касатка.
          <w:br/>
          <w:br/>
          Мой милый на войне,
          <w:br/>
           Воюет для порядка,
          <w:br/>
           Он на войне в чужой стране,
          <w:br/>
           Ласточка-касатка.
          <w:br/>
          <w:br/>
          Меня и день и ночь
          <w:br/>
           Терзает лихорадка:
          <w:br/>
           Чем я могу ему помочь,
          <w:br/>
           Ласточка-касатка?
          <w:br/>
          <w:br/>
          Легки твои крыла,
          <w:br/>
           Быстра твоя повадка,
          <w:br/>
           О, если б мне ты помогла,
          <w:br/>
           Ласточка-касатка!
          <w:br/>
          <w:br/>
          Коль не страшны тебе
          <w:br/>
           Клинки, штыки, взрывчатка,
          <w:br/>
           Ты милого найдешь в толпе,
          <w:br/>
           Ласточка-касатка.
          <w:br/>
          <w:br/>
          Дружка найти, ей-ей,
          <w:br/>
           Нетрудная загадка:
          <w:br/>
           Он самый ладный из парней,
          <w:br/>
           Ласточка-касатка.
          <w:br/>
          <w:br/>
          Лети сквозь дым и тьму,
          <w:br/>
           Скажи, что без остатка
          <w:br/>
           Я душу отдаю ему,
          <w:br/>
           Ласточка-касатка.
          <w:br/>
          <w:br/>
          Но если изменил,
          <w:br/>
           То утаи, крылатка,
          <w:br/>
           Скажи, что враг его убил,
          <w:br/>
           Ласточка-касатка.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2022-04-21T14:36:10+03:00</dcterms:created>
  <dcterms:modified xsi:type="dcterms:W3CDTF">2022-04-21T14:36:10+03:00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