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Ласточка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домовитая Ласточка!
          <w:br/>
          О милосизая птичка!
          <w:br/>
          Грудь красно-бела, касаточка,
          <w:br/>
          Летняя гостья, певичка!
          <w:br/>
          Ты часто по кровлям щебечешь,
          <w:br/>
          Над гнездышком сидя, поешь,
          <w:br/>
          Крылышками движешь, трепещешь,
          <w:br/>
          Колокольчиком в горлышке бьешь.
          <w:br/>
          Ты часто по воздуху вьешься,
          <w:br/>
          В нем смелые круги даешь;
          <w:br/>
          Иль стелешься долу, несешься,
          <w:br/>
          Иль в небе простряся плывешь.
          <w:br/>
          Ты часто во зеркале водном
          <w:br/>
          Под рдяной играешь зарей,
          <w:br/>
          На зыбком лазуре бездонном
          <w:br/>
          Тенью мелькаешь твоей.
          <w:br/>
          Ты часто, как молния, реешь
          <w:br/>
          Мгновенно туды и сюды;
          <w:br/>
          Сама за собой не успеешь
          <w:br/>
          Невидимы видеть следы,—
          <w:br/>
          Но видишь там всю ты вселенну,
          <w:br/>
          Как будто с высот на ковре:
          <w:br/>
          Там башню, как жар позлащенну,
          <w:br/>
          В чешуйчатом флот там сребре;
          <w:br/>
          Там рощи в одежде зеленой,
          <w:br/>
          Там нивы в венце золотом,
          <w:br/>
          Там холм, синий лес отдаленный,
          <w:br/>
          Там мошки толкутся столпом;
          <w:br/>
          Там гнутся с утеса в понт воды,
          <w:br/>
          Там ластятся струи к брегам.
          <w:br/>
          Всю прелесть ты видишь природы,
          <w:br/>
          Зришь лета роскошного храм;
          <w:br/>
          Но видишь и бури ты черны,
          <w:br/>
          И осени скучной приход;
          <w:br/>
          И прячешься в бездны подземны,
          <w:br/>
          Хладея зимою, как лед.
          <w:br/>
          Во мраке лежишь бездыханна,—
          <w:br/>
          Но только лишь придет весна
          <w:br/>
          И роза вздохнет лишь румяна,
          <w:br/>
          Встаешь ты от смертного сна;
          <w:br/>
          Встанешь, откроешь зеницы
          <w:br/>
          И новый луч жизни ты пьешь;
          <w:br/>
          Сизы оправя косицы*,
          <w:br/>
          Ты новое солнце поешь...
          <w:br/>
          <w:br/>
          * Косицы — перья.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2021-11-10T10:20:00+03:00</dcterms:created>
  <dcterms:modified xsi:type="dcterms:W3CDTF">2021-11-10T10:20:00+03:00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