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 над обрывом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к тому обрыву
          <w:br/>
           судьбе взглянуть в глаза.
          <w:br/>
           Вот здесь была счастливой
          <w:br/>
           я много лет назад…
          <w:br/>
          <w:br/>
          Морская даль синела,
          <w:br/>
           и бронзов был закат.
          <w:br/>
           Трава чуть-чуть свистела,
          <w:br/>
           как много лет назад.
          <w:br/>
          <w:br/>
          И так же пахло мятой,
          <w:br/>
           и плакали стрижи…
          <w:br/>
           Но чем свои утраты,
          <w:br/>
           чем выкуплю — скажи?
          <w:br/>
          <w:br/>
          Не выкупить, не вымолить
          <w:br/>
           и снова не начать.
          <w:br/>
           Проклятия не вымолвить.
          <w:br/>
           Припомнить и — молчать.
          <w:br/>
          <w:br/>
          Так тихо я сидела,
          <w:br/>
           закрыв лицо платком,
          <w:br/>
           что ласточка задела
          <w:br/>
           плечо мое — крылом…
          <w:br/>
          <w:br/>
          2
          <w:br/>
          <w:br/>
          Стремясь с безумной высоты,
          <w:br/>
           задела ласточка плечо мне.
          <w:br/>
           А я подумала, что ты
          <w:br/>
           рукой коснулся, что-то вспомнив.
          <w:br/>
          <w:br/>
          И обернулась я к тебе,
          <w:br/>
           забыв обиды и смятенье,
          <w:br/>
           прощая все своей судьбе
          <w:br/>
           за легкое прикосновенье.
          <w:br/>
          <w:br/>
          3
          <w:br/>
          <w:br/>
          Как обрадовалась я
          <w:br/>
           твоему прикосновенью,
          <w:br/>
           ласточка, судьба моя,
          <w:br/>
           трепет, дерзость, искушенье!
          <w:br/>
          <w:br/>
          Точно встала я с земли,
          <w:br/>
           снова миру улыбнулась.
          <w:br/>
           Точно крылья проросли
          <w:br/>
           там, где ты крылом коснулась.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2022-04-22T13:54:22+03:00</dcterms:created>
  <dcterms:modified xsi:type="dcterms:W3CDTF">2022-04-22T13:54:22+03:00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