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Леандр, влюбленный эллин смелый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Леандр, влюбленный эллин смелый,
          <w:br/>
           О девы, всем известен вам:
          <w:br/>
           Переплывал он Дарданеллы
          <w:br/>
           Не раз наперекор волнам.
          <w:br/>
          <w:br/>
          Декабрьской ночью, в час бурливый,
          <w:br/>
           Он к Геро на свиданье плыл,
          <w:br/>
           Пересекая ширь пролива, —
          <w:br/>
           О, их удел печален был!
          <w:br/>
          <w:br/>
          Я плыл под ярким солнцем мая;
          <w:br/>
           Сын века хилого, я горд,
          <w:br/>
           Устало тело простирая:
          <w:br/>
           Какой поставил я рекорд!
          <w:br/>
          <w:br/>
          Леандр, как говорит преданье,
          <w:br/>
           Во тьме декабрьской ночи плыл,
          <w:br/>
           Ища любви и обладанья;
          <w:br/>
           Меня ж толкал тщеславья пыл.
          <w:br/>
          <w:br/>
          Пришлось обоим нам несладко,
          <w:br/>
           И гнев богов нас поразил;
          <w:br/>
           Он — утонул, я — лихорадку
          <w:br/>
           В воде холодной захватил.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2022-04-21T22:53:18+03:00</dcterms:created>
  <dcterms:modified xsi:type="dcterms:W3CDTF">2022-04-21T22:53:18+03:00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