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Лев и лисица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Лиса, не видя сроду Льва,
          <w:br/>
           С ним встретясь, со страстей осталась чуть жива.
          <w:br/>
           Вот, несколько спустя, опять ей Лев попался.
          <w:br/>
           Но уж не так ей страшен показался.
          <w:br/>
           А третий раз потом
          <w:br/>
           Лиса и в разговор пустилася со Львом.
          <w:br/>
           Иного так же мы боимся,
          <w:br/>
           Поколь к нему не приглядимся.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2022-04-22T15:58:35+03:00</dcterms:created>
  <dcterms:modified xsi:type="dcterms:W3CDTF">2022-04-22T15:58:35+03:00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