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человек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сильным хорошо, быть умным лучше вдвое.
          <w:br/>
           Кто веры этому неймет,
          <w:br/>
           Тот ясный здесь пример найдет,
          <w:br/>
           Что сила без ума сокровище плохое.
          <w:br/>
           Раскинувши тенета меж дерев,
          <w:br/>
           Ловец добычи дожидался;
          <w:br/>
           Но как-то, оплошав, сам в лапы Льву попался.
          <w:br/>
           «Умри, презренна тварь!» взревел свирепый Лев,
          <w:br/>
           Разинув на него свой зев.
          <w:br/>
           «Посмотрим, где твои права, где сила, твердость,
          <w:br/>
           По коим ты в тщеславии своем
          <w:br/>
           Всей твари, даже Льва, быть хвалишься царем?
          <w:br/>
           И у меня в когтях мы разберем,
          <w:br/>
           Сразмерна ль с крепостью твоей такая гордость!» —
          <w:br/>
           «Не сила — разум нам над вами верх дает»,
          <w:br/>
           Был Человека Льву ответ:
          <w:br/>
           «И я хвалиться смею,
          <w:br/>
           Что я с уменьем то препятство одолею,
          <w:br/>
           От коего и с силой, может быть,
          <w:br/>
           Ты должен будешь отступить».—
          <w:br/>
           «О вашем хвастовстве устал я сказки слушать».—
          <w:br/>
           «Не в сказках доказать, я делом то могу;
          <w:br/>
           А впрочем, ежели солгу,
          <w:br/>
           То ты еще меня и после можешь скушать.
          <w:br/>
           Вот посмотри: между деревьев сих
          <w:br/>
           Трудов моих
          <w:br/>
           Раскинуту ты видишь паутину.
          <w:br/>
           Кто лучше сквозь нее из нас пройдет?
          <w:br/>
           Коль хочешь, я пролезу наперед;
          <w:br/>
           А там посмотрим, как и с силой в свой черед
          <w:br/>
           Проскочишь ты ко мне на половину.
          <w:br/>
           Ты видишь: эта сеть не каменна стена;
          <w:br/>
           Малейшим ветерком колеблется она;
          <w:br/>
           Однако с силою одною
          <w:br/>
           Ты прямо сквозь нее едва ль пройдешь за мною».
          <w:br/>
           С презрением тенета обозрев,
          <w:br/>
           «Ступай туда», сказал надменно Лев:
          <w:br/>
           «Вмиг буду я к тебе дорогою прямою».
          <w:br/>
           Тут мой ловец, не тратя лишних слов,
          <w:br/>
           Нырнул под сеть и Льва принять готов.
          <w:br/>
           Как из лука стрела Лев вслед за ним пустился;
          <w:br/>
           Но Лев подныривать под сети не учился:
          <w:br/>
           Он в сеть ударился, но сети не прошиб —
          <w:br/>
           Запутался (ловец тут кончил спор и дело) —
          <w:br/>
           Искусство силу одолело,
          <w:br/>
           И бедный Лев погиб.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2022-04-26T21:50:56+03:00</dcterms:created>
  <dcterms:modified xsi:type="dcterms:W3CDTF">2022-04-26T21:50:56+03:00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