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Левой, левой, левой,
          <w:br/>
           Левою, шагом марш!
          <w:br/>
          <w:br/>
          Нет, еще не кончены войны,
          <w:br/>
           Голос чести еще невнятен,
          <w:br/>
           И насвете, наверно, вольно
          <w:br/>
           Дышат йоги, и то навряд ли!
          <w:br/>
          <w:br/>
          Наши малые войны были
          <w:br/>
           Ежедневными чудесами
          <w:br/>
           В мутном облаке книжной пыли
          <w:br/>
           Государственных предписаний.
          <w:br/>
          <w:br/>
          Левой, левой, левой,
          <w:br/>
           левою, шагом марш!
          <w:br/>
          <w:br/>
          Помнишь, сонные понятые
          <w:br/>
           Стали к притолоке головой,
          <w:br/>
           Как мечтающий о тыле
          <w:br/>
           Рядовые с передовой?!
          <w:br/>
          <w:br/>
          Помнишь — вспоротая перина,
          <w:br/>
           В летней комнате зимний снег?!
          <w:br/>
           Молча шел, не держась за перила,
          <w:br/>
           Обесчещенный человек.
          <w:br/>
          <w:br/>
          Левой, левой, левой,
          <w:br/>
           Левою, шагом марш!
          <w:br/>
          <w:br/>
          И не пули, не штык, не камень —
          <w:br/>
           Нас терзала иная боль!
          <w:br/>
           Мы бессрочными штрафниками
          <w:br/>
           Начинали свой малый бой!
          <w:br/>
          <w:br/>
          По детдомам, как по штрафбатам, —
          <w:br/>
           Что ни сделаем — все вина!
          <w:br/>
           Под запрятанным шла штандартом
          <w:br/>
           Необъявленная война.
          <w:br/>
          <w:br/>
          Левой, левой, левой,
          <w:br/>
           Левою, шагом марш!
          <w:br/>
          <w:br/>
          Наши малые войны были
          <w:br/>
           Рукопашными зла и чести,
          <w:br/>
           В том проклятом военном быте,
          <w:br/>
           О котором не скажешь в песне.
          <w:br/>
          <w:br/>
          Сколько раз нам ломали ребра,
          <w:br/>
           Этот — помер, а тот — ослеп,
          <w:br/>
           Но дороже, чем ребра, — вобла
          <w:br/>
           И соленый мякинный хлеб.
          <w:br/>
          <w:br/>
          Леовй, левой, левой,
          <w:br/>
           Левою, шагом марш!
          <w:br/>
          <w:br/>
          И не странно ли, братья серые,
          <w:br/>
           Что по-волчьи мы, на лету,
          <w:br/>
           Рвали горло — за милосердие,
          <w:br/>
           Били морду — за доброту!
          <w:br/>
          <w:br/>
          И ничто нам не мило, кроме
          <w:br/>
           Поля боя при лунном свете!
          <w:br/>
           Говорили — до первой крови,
          <w:br/>
           Оказалось — до самой смерти…
          <w:br/>
          <w:br/>
          Левой, левой, левой,
          <w:br/>
           Левою, шагом марш!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2022-04-22T18:13:44+03:00</dcterms:created>
  <dcterms:modified xsi:type="dcterms:W3CDTF">2022-04-22T18:13:44+03:00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