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Легенда о мертвом солдате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Четыре года длился бой,
          <w:br/>
           А мир не наступал.
          <w:br/>
           Солдат махнул на все рукой
          <w:br/>
           И смертью героя пал.
          <w:br/>
          <w:br/>
          2
          <w:br/>
          <w:br/>
          Однако шла война еще.
          <w:br/>
           Был кайзер огорчен:
          <w:br/>
           Солдат расстроил весь расчет,
          <w:br/>
           Не вовремя умер он.
          <w:br/>
          <w:br/>
          3
          <w:br/>
          <w:br/>
          На кладбище стелилась мгла,
          <w:br/>
           Он спал в тиши ночей.
          <w:br/>
           Но как-то раз к нему пришла
          <w:br/>
           Комиссия врачей.
          <w:br/>
          <w:br/>
          4
          <w:br/>
          <w:br/>
          Вошла в могилу сталь лопат,
          <w:br/>
           Прервала смертный сон.
          <w:br/>
           И обнаружен был солдат
          <w:br/>
           И, мертвый, извлечен.
          <w:br/>
          <w:br/>
          5
          <w:br/>
          <w:br/>
          Врач осмотрел, простукал труп
          <w:br/>
           И вывод сделал свой:
          <w:br/>
           Хотя солдат на речи скуп,
          <w:br/>
           Но в общем годен в строй.
          <w:br/>
          <w:br/>
          6
          <w:br/>
          <w:br/>
          И взяли солдата с собой они.
          <w:br/>
           Ночь была голубой.
          <w:br/>
           И если б не каски, были б видны
          <w:br/>
           Звезды над головой.
          <w:br/>
          <w:br/>
          7
          <w:br/>
          <w:br/>
          В прогнившую глотку влили шнапс,
          <w:br/>
           Качается голова.
          <w:br/>
           Ведут его сестры по сторонам,
          <w:br/>
           И впереди — вдова.
          <w:br/>
          <w:br/>
          8
          <w:br/>
          <w:br/>
          А так как солдат изрядно вонял —
          <w:br/>
           Шел впереди поп,
          <w:br/>
           Который кадилом вокруг махал,
          <w:br/>
           Солдат не вонял чтоб.
          <w:br/>
          <w:br/>
          9
          <w:br/>
          <w:br/>
          Трубы играют чиндра-ра-ра,
          <w:br/>
           Реет имперский флаг…
          <w:br/>
           И выправку снова солдат обрел,
          <w:br/>
           И бравый гусиный шаг.
          <w:br/>
          <w:br/>
          10
          <w:br/>
          <w:br/>
          Два санитара шагали за ним.
          <w:br/>
           Зорко следили они:
          <w:br/>
           Как бы мертвец не рассыпался в прах —
          <w:br/>
           Боже сохрани!
          <w:br/>
          <w:br/>
          11
          <w:br/>
          <w:br/>
          Они черно-бело-красный стяг
          <w:br/>
           Несли, чтоб сквозь дым и пыль
          <w:br/>
           Никто из людей не мог рассмотреть
          <w:br/>
           За флагами эту гниль.
          <w:br/>
          <w:br/>
          12
          <w:br/>
          <w:br/>
          Некто во фраке шел впереди,
          <w:br/>
           Выпятив белый крахмал,
          <w:br/>
           Как истый немецкий господин,
          <w:br/>
           Дело свое он знал.
          <w:br/>
          <w:br/>
          13
          <w:br/>
          <w:br/>
          Оркестра военного треск и гром,
          <w:br/>
           Литавры и флейты трель…
          <w:br/>
           И ветер солдата несет вперед,
          <w:br/>
           Как снежный пух метель.
          <w:br/>
          <w:br/>
          14
          <w:br/>
          <w:br/>
          И следом кролики свистят,
          <w:br/>
           Собак и кошек хор —
          <w:br/>
           Они французами быть не хотят.
          <w:br/>
           Еще бы! Какой позор!
          <w:br/>
          <w:br/>
          15
          <w:br/>
          <w:br/>
          И женщины в селах встречали его
          <w:br/>
           У каждого двора.
          <w:br/>
           Деревья кланялись, месяц сиял,
          <w:br/>
           И все орало «Ура!»
          <w:br/>
          <w:br/>
          16
          <w:br/>
          <w:br/>
          Трубы рычат, и литавры гремят,
          <w:br/>
           И кот, и поп, и флаг,
          <w:br/>
           И посредине мертвый солдат
          <w:br/>
           Как пьяный орангутанг.
          <w:br/>
          <w:br/>
          17
          <w:br/>
          <w:br/>
          Когда деревнями солдат проходил,
          <w:br/>
           Никто его видеть не мог —
          <w:br/>
           Так много было вокруг него
          <w:br/>
           Чиндра-ра-ра и хох!
          <w:br/>
          <w:br/>
          18
          <w:br/>
          <w:br/>
          Шумливой толпою прикрыт его путь.
          <w:br/>
           Кругом загорожен солдат.
          <w:br/>
           Вы сверху могли бы на солдата взглянуть,
          <w:br/>
           Но сверху лишь звезды глядят.
          <w:br/>
          <w:br/>
          19
          <w:br/>
          <w:br/>
          Но звезды не вечно над головой.
          <w:br/>
           Окрашено небо зарей —
          <w:br/>
           И снова солдат, как учили его,
          <w:br/>
           Умер как герой.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2022-04-22T22:23:13+03:00</dcterms:created>
  <dcterms:modified xsi:type="dcterms:W3CDTF">2022-04-22T22:23:13+03:00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