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Легенды и поэмы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Взлелеянный в тиши чертога золотого,
          <w:br/>
           Царевич никогда не видел мук и слез,
          <w:br/>
           Про зло не говорил никто ему ни слова,
          <w:br/>
           И знал он лишь одно о силе черных гроз,
          <w:br/>
           Что после них в саду свежее пурпур роз.
          <w:br/>
           Он молвил раз: «Отец, мешает мне ограда
          <w:br/>
           Смотреть, куда летят весною журавли,
          <w:br/>
           Мне хочется узнать, что там, за дверью сада,
          <w:br/>
           Мне что-то чудится волшебное вдали…
          <w:br/>
           Пусти меня туда!..» И двери отворились,
          <w:br/>
           И, светлый, радостный, едва блеснул восход,
          <w:br/>
           Царевич выехал на север из ворот.
          <w:br/>
           Из шелка веера и зонтики склонились,
          <w:br/>
           Гремела музыка, и амброй дорогой
          <w:br/>
           Кропили путь его, как свежею росой.
          <w:br/>
           Но вдруг на улице, усеянной цветами,
          <w:br/>
           В ликующей толпе он видит, как старик
          <w:br/>
           С дрожащей головой, с потухшими очами
          <w:br/>
           На ветхую клюку беспомощно поник.
          <w:br/>
           И конюха спросил царевич изумленный:
          <w:br/>
           «О что с ним?.. Взор его мне душу леденит…
          <w:br/>
           Как страшен бледный лик и череп обнаженный.
          <w:br/>
           Беги ему помочь!..» Но конюх говорит:
          <w:br/>
           «Помочь ему нельзя: то старость роковая,
          <w:br/>
           С тех пор, как потерял он юность и красу,
          <w:br/>
           Покинутый людьми, живет он, угасая,
          <w:br/>
           Забыт и одинок, как старый пень в лесу.
          <w:br/>
           Таков удел земной!..» – «О, если так, – довольно,
          <w:br/>
           Не надо музыки и песен, и цветов.
          <w:br/>
           Домой, скорей домой!.. Мне тягостно и больно
          <w:br/>
           Смотреть на счастие бессмысленных глупцов.
          <w:br/>
           Как могут жить они, любить и веселиться,
          <w:br/>
           Когда спасенья нет от старости седой;
          <w:br/>
           И стоит ли желать и верить, и стремиться,
          <w:br/>
           Когда вся жизнь – лишь бред! Домой, скорей домой!..»
          <w:br/>
           Семь дней прошло, и вновь, едва блеснул восход,
          <w:br/>
           Царевич выехал на полдень из ворот.
          <w:br/>
           Душистой влагою пропитанные ткани
          <w:br/>
           Над пыльной улицей раскинули навес,
          <w:br/>
           Светился золотом в дыму благоуханий
          <w:br/>
           Хоругвий и знамен колеблющийся лес.
          <w:br/>
           Но в праздничной толпе, что весело шумела,
          <w:br/>
           Забытый, брошенный им встретился больной.
          <w:br/>
           И пес ему в пыли на ранах лижет гной,
          <w:br/>
           И в струпьях желтое, измученное тело
          <w:br/>
           От холода дрожит, меж тем как знойный бред
          <w:br/>
           Зрачки воспламенил, и юноша несмело
          <w:br/>
           Спросил о нем раба, и раб ему в ответ:
          <w:br/>
           «Недуг сразил его: мы немощны и хрупки,
          <w:br/>
           Как стебли высохшей травы: недуг – везде,
          <w:br/>
           В лобзаньях женщины и в пенящемся кубке,
          <w:br/>
           В прозрачном воздухе, и пище, и воде!..»
          <w:br/>
           И юноша в ответ: «О горе! жизнь умчится!
          <w:br/>
           Как детская мечта, как тень от облаков,
          <w:br/>
           И вот, где цель борьбы, усилий и трудов,
          <w:br/>
           И вот, во что краса и юность превратится!..
          <w:br/>
           О горе, горе нам!..» И бледный и немой
          <w:br/>
           Вернулся в свой чертог царевич молодой.
          <w:br/>
           Семь дней прошло, и вновь, едва блеснул восход,
          <w:br/>
           Царевич выехал на запад из ворот.
          <w:br/>
           Гирлянды жемчуга таинственно мерцали,
          <w:br/>
           И дети лепестки раздавленных цветов
          <w:br/>
           За колесницею с любовью подымали,
          <w:br/>
           И девы, падая у ног коней, лобзали
          <w:br/>
           На мягком пурпуре разостланных ковров
          <w:br/>
           Глубокие следы серебряных подков.
          <w:br/>
           Но вдруг пред ним – мертвец: без страха, без надежды,
          <w:br/>
           Окутан саваном и холоден, и нем —
          <w:br/>
           В недоумении сомкнувшиеся вежды
          <w:br/>
           Он в небо обратил, чтобы спросить: зачем?
          <w:br/>
           Рыдали вкруг него – отец, жена и братья,
          <w:br/>
           И волосы рвала тоскующая мать,
          <w:br/>
           Но слышать не хотел он ласки и проклятья,
          <w:br/>
           На жаркие мольбы не мог он отвечать.
          <w:br/>
           И юноша спросил в мучительной тревоге:
          <w:br/>
           «Ужель не слышит он рыдающую мать,
          <w:br/>
           Зачем уста его так холодны и строги?..»
          <w:br/>
           Слуга ему в ответ: «Он мертв, он навсегда
          <w:br/>
           Ушел от нас, ушел неведомо куда,
          <w:br/>
           В какой-то чуждый мир, безвестный и далекий.
          <w:br/>
           И яму выроют покойнику в земле,
          <w:br/>
           Он будет там лежать в сырой, холодной мгле,
          <w:br/>
           Без помыслов, без чувств, забытый, одинокий,
          <w:br/>
           И черви труп съедят, и от того, кто жил,
          <w:br/>
           Исполненный огня, любви, надежд и страха,
          <w:br/>
           Останется лишь горсть покинутого праха.
          <w:br/>
           Потом умрут и те, кто так его любил,
          <w:br/>
           Кто ныне гроб его со скорбью провожают,
          <w:br/>
           За листьями листы под вьюгой улетают —
          <w:br/>
           И люди за людьми под бурею времен.
          <w:br/>
           Вся жизнь – о гибнущих один лишь стон печальный,
          <w:br/>
           Весь мир – лишь шествие великих похорон,
          <w:br/>
           И солнце вечное – лишь факел погребальный!..»
          <w:br/>
           И юноша молчал, и бледный, как мертвец,
          <w:br/>
           Без ропота, без слез вернулся во дворец.
          <w:br/>
           Как в нору зверь больной, настигнутый врагами,
          <w:br/>
           Бежал он от людей и в темном уголке
          <w:br/>
           К колонне мраморной припал в немой тоске
          <w:br/>
           Пылающим лицом с закрытыми глазами,
          <w:br/>
           Забыв себя и мир, забыв причину мук,
          <w:br/>
           Лежал, не двигаясь – бесчувственный, безмолвный…
          <w:br/>
           Ночные сумерки плывут, плывут, как волны,
          <w:br/>
           И все темней, темней становится вокруг…
          <w:br/>
           С тех пор промчались дни; однажды, в час вечерний
          <w:br/>
           Царевич вышел в степь; без свиты и рабов,
          <w:br/>
           Один среди камней и запыленных терний
          <w:br/>
           Глядел он на зарю, глядел без прежних снов
          <w:br/>
           На дальние гряды темневших облаков.
          <w:br/>
           И вдруг он увидал: по меркнущей дороге
          <w:br/>
           В смиренной простоте идет к нему старик:
          <w:br/>
           В приветливых чертах – ни горя, ни тревоги,
          <w:br/>
           И тихой благостью спокойно дышит лик.
          <w:br/>
           Он не был мудрецом, учителем, пророком,
          <w:br/>
           Простым поденщиком он по миру бродил,
          <w:br/>
           Не в древних письменах, не в книгах находил,
          <w:br/>
           А в сердце любящем, свободном и широком —
          <w:br/>
           Все то, что о добре он людям говорил.
          <w:br/>
           Одежда грубая, котомка за плечами
          <w:br/>
           И деревянный ковш – вот все, чем он владел,
          <w:br/>
           Но, дружный с волею, пустыней и цветами,
          <w:br/>
           На пышные дворцы он с жалостью глядел.
          <w:br/>
           С открытой головой, под звездной ширью неба
          <w:br/>
           Ночует он в степи и не боится гроз,
          <w:br/>
           Он пьет в лесных ключах, он сыт лишь коркой хлеба;
          <w:br/>
           Не страшны для него ни солнце, ни мороз,
          <w:br/>
           Ни муки, ни болезнь, ни злоба, ни гоненья.
          <w:br/>
           Он жаждет одного: утешить, пожалеть,
          <w:br/>
           Помочь – без дум, без слов и разделить мученья,
          <w:br/>
           И одинокого любовью отогреть.
          <w:br/>
           Он весь был жалостью и жгучим состраданьем
          <w:br/>
           К животным, париям, злодеям и рабам,
          <w:br/>
           Ко всем страдающим, покинутым созданьям,
          <w:br/>
           Он их любил, как брат, за что – не зная сам.
          <w:br/>
           Он понял их нужду, он плакал их слезами,
          <w:br/>
           Учил простых людей и делал все, что мог,
          <w:br/>
           Страдал и жил, как все, не жалуясь на рок,
          <w:br/>
           И в будничной толпе работал с бедняками.
          <w:br/>
           Как удивился он – веселый, простодушный —
          <w:br/>
           Из уст царевича услышав детский бред,
          <w:br/>
           Что верить нечему, что в жизни цели нет,
          <w:br/>
           Что человек – лишь зверь порочный и бездушный.
          <w:br/>
           Меж тем как пламенный мечтатель говорил,
          <w:br/>
           Качал он головой с улыбкой добродушной
          <w:br/>
           И с кроткой жалостью одно ему твердил,
          <w:br/>
           Не внемля ничему: «О, если б ты любил!..»
          <w:br/>
           И от него ушел царевич раздраженный,
          <w:br/>
           Озлобленный, больной вернулся он в чертог,
          <w:br/>
           На ложе бросился, но задремать не мог,
          <w:br/>
           И кто-то в тишине холодной и бессонной
          <w:br/>
           Упрямо на ухо твердил ему, твердил
          <w:br/>
           Безумные слова: «О, если б ты любил!..»
          <w:br/>
           Тогда он встал, взглянул на блещущие вазы,
          <w:br/>
           На исполинский ряд порфировых столбов
          <w:br/>
           С кариатидами изваянных слонов,
          <w:br/>
           На груды жемчуга, и пурпур, и алмазы,
          <w:br/>
           И стыд проснулся в нем, к лицу во тьме ночной
          <w:br/>
           Вся кровь прихлынула горячею волной:
          <w:br/>
           «Как в этой роскоши, не видев слез и муки,
          <w:br/>
           Я жизнь дерзнул назвать ничтожной и пустой,
          <w:br/>
           Чтоб, не трудясь, сложить изнеженные руки,
          <w:br/>
           Владея разумом и силой молодой!..
          <w:br/>
           Как будто мог понять я смысл и цель вселенной,
          <w:br/>
           Больное, глупое, несчастное дитя,
          <w:br/>
           Без веры, без любви решал я дерзновенно
          <w:br/>
           Вопросы вечные о тайнах бытия.
          <w:br/>
           А за стеной меж тем – все громче крик и стоны,
          <w:br/>
           И холодно взирал я с высоты моей,
          <w:br/>
           Как там во тьме, в крови теснятся миллионы
          <w:br/>
           Голодных, гибнущих, истерзанных людей.
          <w:br/>
           На ложе золотом, облитый ароматом,
          <w:br/>
           Смотрел, как тысячи измученных рабов
          <w:br/>
           Трудились для меня под тяжестью оков,
          <w:br/>
           Упитанный вином, пресыщенный развратом,
          <w:br/>
           Я гордо спрашивал: «Как могут жить они,
          <w:br/>
           Влача позорные, бессмысленные дни?»
          <w:br/>
           Но прочь отсюда, прочь!.. Душе пора на волю —
          <w:br/>
           Туда, к трудящимся, смиренным и простым,
          <w:br/>
           О, только б разделить их сумрачную долю,
          <w:br/>
           И слиться, все забыв, с их горем вековым!
          <w:br/>
           О, только б грудь стыдом бесплодно не горела,
          <w:br/>
           Последним воином погибну я в борьбе,
          <w:br/>
           Чтоб жизнь отдать любви, я выберу себе
          <w:br/>
           Глухое, темное, неведомое дело.
          <w:br/>
           Не думать о себе, не спрашивать: зачем?
          <w:br/>
           На муки и на смерть пойти, не размышляя,
          <w:br/>
           О, лишь тогда в любви, в простой любви ко всем
          <w:br/>
           Я счастье обрету, от счастья убегая!»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2022-04-22T17:07:06+03:00</dcterms:created>
  <dcterms:modified xsi:type="dcterms:W3CDTF">2022-04-22T17:07:06+03:00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