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Легка, По-цыгански гордо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Легка. По-цыгански гордо
          <w:br/>
           Откинута голова.
          <w:br/>
           Техасы на узких бедрах,
          <w:br/>
           Очерчена грудь едва.
          <w:br/>
           Девчонка, почти подросток,
          <w:br/>
           Но этот зеленый взгляд! —
          <w:br/>
           Поставлены чуть косо,
          <w:br/>
           По-женски глаза глядят.
          <w:br/>
           В них глубь и угроза моря,
          <w:br/>
           В них отблеск грядущих гроз…
          <w:br/>
           Со смуглою кожей спорит
          <w:br/>
           Пшеничный отлив волос.
          <w:br/>
           Легка, за спиною крылья —
          <w:br/>
           Вот-вот над землей вспорхнет…
          <w:br/>
           Неужто такими были
          <w:br/>
           И мы в сорок первый год?..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2022-04-21T21:11:56+03:00</dcterms:created>
  <dcterms:modified xsi:type="dcterms:W3CDTF">2022-04-21T21:11:56+03:00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