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(Кантата)</span>
          <w:br/>
          <w:br/>
          Средь темной рощицы, под тенью лип душистых,
          <w:br/>
          В высоком тростнике, где частым жемчугом
          <w:br/>
          Вздувалась пена вод сребристых,
          <w:br/>
          Колеблясь тихим ветерком,
          <w:br/>
          Покров красавицы стыдливой,
          <w:br/>
          Небрежно кинутый, у берега лежал,
          <w:br/>
          И прелести ее поток волной игривой
          <w:br/>
          С весельем орошал.
          <w:br/>
          <w:br/>
          Житель рощи торопливый,
          <w:br/>
          Будь же скромен, о ручей!
          <w:br/>
          Тише, струйки говорливы!
          <w:br/>
          Изменить страшитесь ей!
          <w:br/>
          <w:br/>
          Леда робостью трепещет,
          <w:br/>
          Тихо дышит снежна грудь,
          <w:br/>
          Ни волна вокруг не плещет,
          <w:br/>
          Ни зефир не смеет дуть.
          <w:br/>
          <w:br/>
          В роще шорох утихает,
          <w:br/>
          Все в прелестной тишине;
          <w:br/>
          Нимфа далее ступает,
          <w:br/>
          Робкой вверившись волне.
          <w:br/>
          <w:br/>
          Но что-то меж кустов прибрежных восшумело,
          <w:br/>
          И чувство робости прекрасной овладело;
          <w:br/>
          Невольно вздрогнула, не в силах воздохнуть.
          <w:br/>
          И вот пернатых царь из-под склоненной ивы,
          <w:br/>
          Расправя крылья горделивы,
          <w:br/>
          К красавице плывет — веселья полна грудь,
          <w:br/>
          С шумящей пеною отважно волны гонит,
          <w:br/>
          Крылами воздух бьет,
          <w:br/>
          То в кольцы шею вьет,
          <w:br/>
          То гордую главу, смирясь, пред Ледой клонит.
          <w:br/>
          <w:br/>
          Леда смеется.
          <w:br/>
          Вдруг раздается
          <w:br/>
          Радости клик.
          <w:br/>
          Вид сладострастный!
          <w:br/>
          К Леде прекрасной
          <w:br/>
          Лебедь приник.
          <w:br/>
          Слышно стенанье,
          <w:br/>
          Снова молчанье.
          <w:br/>
          Нимфа лесов
          <w:br/>
          С негою сладкой
          <w:br/>
          Видит украдкой
          <w:br/>
          Тайну богов.
          <w:br/>
          <w:br/>
          Опомнясь наконец, красавица младая
          <w:br/>
          Открыла тихий взор, в томленьях воздыхая,
          <w:br/>
          И что ж увидела? — На ложе из цветов
          <w:br/>
          Она покоится в объятиях Зевеса;
          <w:br/>
          Меж ними юная любовь, —
          <w:br/>
          И пала таинства прелестного завеса.
          <w:br/>
          <w:br/>
          Сим примером научитесь,
          <w:br/>
          Розы, девы красоты;
          <w:br/>
          Летним вечером страшитесь
          <w:br/>
          В темной рощице воды:
          <w:br/>
          <w:br/>
          В темной рощице таится
          <w:br/>
          Часто пламенный Эрот;
          <w:br/>
          С хладной струйкою катится,
          <w:br/>
          Стрелы прячет в пене вод.
          <w:br/>
          <w:br/>
          Сим примером научитесь,
          <w:br/>
          Розы, девы красоты;
          <w:br/>
          Летним вечером страшитесь
          <w:br/>
          В темной рощице воды.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2021-11-10T10:30:28+03:00</dcterms:created>
  <dcterms:modified xsi:type="dcterms:W3CDTF">2021-11-10T10:30:28+03:00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