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«Я — Леда, я — белая Леда, я — мать красоты,
          <w:br/>
           Я сонные воды люблю и ночные цветы.
          <w:br/>
           Каждый вечер, жена соблазненная,
          <w:br/>
           Я ложусь у пруда, там, где пахнет водой, —
          <w:br/>
           В душной тьме грозовой,
          <w:br/>
           Вся преступная, вся обнаженная, —
          <w:br/>
           Там, где сырость, и нега, и зной,
          <w:br/>
           Там, где пахнет водой и купавами,
          <w:br/>
           Влажными, бледными травами,
          <w:br/>
           И таинственным илом в пруду, —
          <w:br/>
           Там я жду.
          <w:br/>
           Вся преступная, вся обнаженная,
          <w:br/>
           Изнеможденная,
          <w:br/>
           В сырость теплую, в мягкие травы ложусь
          <w:br/>
           И горю, и томлюсь.
          <w:br/>
           В душной тьме грозовой,
          <w:br/>
           Там, где пахнет водой,
          <w:br/>
           Жду — и в страстном бессилии,
          <w:br/>
           Я бледнее, прозрачнее сломанной лилии.
          <w:br/>
           Там я жду, а в пруду только звезды блестят,
          <w:br/>
           И в тиши камыши шелестят, шелестят.
          <w:br/>
          <w:br/>
          II
          <w:br/>
          <w:br/>
          Вот и крик, и шум пронзительный,
          <w:br/>
           Словно плеск могучих рук:
          <w:br/>
           Это — Лебедь ослепительный,
          <w:br/>
           Белый Лебедь — мой супруг!
          <w:br/>
           С грозной нежностью змеиною
          <w:br/>
           Он, обвив меня, ласкал
          <w:br/>
           Тонкой шеей лебединою, —
          <w:br/>
           Влажных губ моих искал,
          <w:br/>
           Крылья воду бьют,
          <w:br/>
           Грозен темный пруд, —
          <w:br/>
           На спине его щетиною
          <w:br/>
           Перья бледные встают, —
          <w:br/>
           Так он горд своей победою.
          <w:br/>
           Где я, что со мной, — не ведаю;
          <w:br/>
           Это — смерть, но не боюсь,
          <w:br/>
           Вся бледнея,
          <w:br/>
           Страстно млея,
          <w:br/>
           Как в ночной грозе лилея,
          <w:br/>
           Ласкам бога предаюсь.
          <w:br/>
           Где я, что со мной, — не ведаю».
          <w:br/>
           Все покрыто тьмой,
          <w:br/>
           Только над водой —
          <w:br/>
           Белый Лебедь с белой Ледою.
          <w:br/>
          <w:br/>
          III
          <w:br/>
          <w:br/>
          И вот рождается Елена,
          <w:br/>
           С невинной прелестью лица,
          <w:br/>
           Но вся — коварство, вся измена,
          <w:br/>
           Белее, чем морская пена, —
          <w:br/>
           Из лебединого яйца.
          <w:br/>
           И слышен вопль Гекубы в Трое
          <w:br/>
           И Андромахи вечный стон:
          <w:br/>
           Сразились боги и герои,
          <w:br/>
           И пал священный Илион.
          <w:br/>
           А ты, Елена, клятвы мира
          <w:br/>
           И долг нарушив, — ты чиста:
          <w:br/>
           Тебя прославит песнь Омира,
          <w:br/>
           Затем, что вся надежда мира —
          <w:br/>
           Дочь белой Леды — Красота.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2022-04-23T12:03:01+03:00</dcterms:created>
  <dcterms:modified xsi:type="dcterms:W3CDTF">2022-04-23T12:03:01+03:00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