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Ледоход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одевались острова
          <w:br/>
          Весенней зеленью прозрачной,
          <w:br/>
          Но нет, изменчива Нева,
          <w:br/>
          Ей так легко стать снова Мрачной.
          <w:br/>
          <w:br/>
          Взойди на мост, склони свой взгляд:
          <w:br/>
          Там льдины прыгают по льдинам,
          <w:br/>
          Зеленые, как медный яд,
          <w:br/>
          С ужасным шелестом змеиным.
          <w:br/>
          <w:br/>
          Географу, в час трудных снов,
          <w:br/>
          Такие тяготят сознанье —
          <w:br/>
          Неведомых материков
          <w:br/>
          Мучительные очертанья.
          <w:br/>
          <w:br/>
          Так пахнут сыростью гриба,
          <w:br/>
          И неуверенно, и слабо,
          <w:br/>
          Те потайные погреба,
          <w:br/>
          Где труп зарыт и бродят жабы.
          <w:br/>
          <w:br/>
          Река больна, река в бреду.
          <w:br/>
          Одни, уверены в победе,
          <w:br/>
          В зоологическом саду
          <w:br/>
          Довольны белые медведи.
          <w:br/>
          <w:br/>
          И знают, что один обман —
          <w:br/>
          Их тягостное заточенье:
          <w:br/>
          Сам Ледовитый Океан
          <w:br/>
          Идет на их освобожденье.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2022-03-21T05:47:18+03:00</dcterms:created>
  <dcterms:modified xsi:type="dcterms:W3CDTF">2022-03-21T05:47:18+03:00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