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Лед идет, лед идет!
          <w:br/>
          Вереницей длинной
          <w:br/>
          Третьи сутки напролет
          <w:br/>
          Проплывают льдины.
          <w:br/>
          <w:br/>
          Льдины движутся гурьбой
          <w:br/>
          В страхе и в тревоге,
          <w:br/>
          Будто стадо на убой
          <w:br/>
          Гонят по дороге.
          <w:br/>
          <w:br/>
          Синий лед, зеленый лед,
          <w:br/>
          Серый, желтоватый,
          <w:br/>
          К верной гибели идет —
          <w:br/>
          Нет ему возврата!
          <w:br/>
          <w:br/>
          Кое-где на льду навоз
          <w:br/>
          И следы полозьев.
          <w:br/>
          Чьи-то санки лед унес,
          <w:br/>
          Крепко приморозив.
          <w:br/>
          <w:br/>
          Льдина льдину гонит в путь,
          <w:br/>
          Ударяет в спину.
          <w:br/>
          Не давая отдохнуть,
          <w:br/>
          Льдина вертит льдину.
          <w:br/>
          <w:br/>
          А ведь этой глыбой льда,
          <w:br/>
          Толстой, неуклюжей,
          <w:br/>
          Стала вольная вода,
          <w:br/>
          Скованная стужей.
          <w:br/>
          <w:br/>
          Пусть же тает старый лед,
          <w:br/>
          Грязный и холодный!
          <w:br/>
          Пусть умрет и оживет
          <w:br/>
          В шири полноводной!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2022-03-21T14:24:54+03:00</dcterms:created>
  <dcterms:modified xsi:type="dcterms:W3CDTF">2022-03-21T14:24:54+03:00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