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Лежали груды мха на берегу морском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Лежали груды мха на берегу морском,
          <w:br/>
          Обрезки рыжих кос напоминая цветом.
          <w:br/>
          Белели гребни волн, и радостным приветом
          <w:br/>
          Гудел их шумный хор в веселии морском.
          <w:br/>
          Легко рассыпанным береговым песком
          <w:br/>
          Еще мы раз прошли, обрадованы светом,
          <w:br/>
          Вдыхая соль волны в дыхании морском,
          <w:br/>
          Любуясь этих мхов забавно рыжим цветом.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2022-03-20T13:23:04+03:00</dcterms:created>
  <dcterms:modified xsi:type="dcterms:W3CDTF">2022-03-20T13:23:04+03:00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