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Лежу в траве на берегу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Лежу в траве на берегу
          <w:br/>
          Ночной реки и слышу плески.
          <w:br/>
          Пройдя поля и перелески,
          <w:br/>
          Лежу в траве на берегу.
          <w:br/>
          На отуманенном лугу
          <w:br/>
          Зеленые мерцают блески.
          <w:br/>
          Лежу в траве на берегу
          <w:br/>
          Ночной реки и слышу плески.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2022-03-19T08:34:02+03:00</dcterms:created>
  <dcterms:modified xsi:type="dcterms:W3CDTF">2022-03-19T08:34:02+03:00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