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"Лежу на камне, солнцем разогретом..."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Лежу на камне, солнцем разогретом,
          <w:br/>
          И отдаюсь порывам теплым ветра.
          <w:br/>
          Сверкают волны незнакомым светом,
          <w:br/>
          В их звучном плеске нет родного метра.
          <w:br/>
          <w:br/>
          Смотрю на волны; их неверных линий
          <w:br/>
          Не угадав, смущен их вечной сменой...
          <w:br/>
          Приходят волны к нам из дали синей,
          <w:br/>
          Взлетают в брызгах, умирают пеной.
          <w:br/>
          <w:br/>
          Кругом сверканье, говор и движенье,
          <w:br/>
          Как будто жизнь, с водой борьба утесов...
          <w:br/>
          Я не пойму, в ем тайный смысл волненья,
          <w:br/>
          А морю не понять моих вопросов.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2021-11-10T16:16:14+03:00</dcterms:created>
  <dcterms:modified xsi:type="dcterms:W3CDTF">2021-11-10T16:16:14+03:00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