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Лейтенант С.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слыхали про поэта,
          <w:br/>
          Поэта лейтенанта С.?
          <w:br/>
          В нем много теплоты и света
          <w:br/>
          И море милое, и лес.
          <w:br/>
          Он сын Случевского. По крови
          <w:br/>
          И духу сын… В лазори строк —
          <w:br/>
          Он белый голубь. На Нарове
          <w:br/>
          Его именье «Уголок».
          <w:br/>
          Не подходите, как к Синаю,
          <w:br/>
          К нему, а просто, как к стеблю…
          <w:br/>
          Пятнадцать лет его я знаю
          <w:br/>
          И ласково его люблю.
          <w:br/>
          Люблю я грусть элегий «С моря»,
          <w:br/>
          Посланий молодой жене,
          <w:br/>
          В которых он, природе вторя,
          <w:br/>
          Так родственен, так близок мне.
          <w:br/>
          Он чистотой доступен детям,
          <w:br/>
          И нежно я его пою.
          <w:br/>
          Поэт погиб на тридцать третьем
          <w:br/>
          В Цусимском горестном бою.
          <w:br/>
          Сосед Эстляндии волшебной,
          <w:br/>
          Воспевший Гогланд, край чудес,
          <w:br/>
          Тебе мой поздний гимн хвалебный,
          <w:br/>
          Мне — книга лейтенанта 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2022-03-22T11:06:43+03:00</dcterms:created>
  <dcterms:modified xsi:type="dcterms:W3CDTF">2022-03-22T11:06:43+03:00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