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Лекарь и 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Лѣчился нѣкогда у лѣкаря больной,
          <w:br/>
           А лѣкарь тотъ не зналъ науки ни какой.
          <w:br/>
           Какъ ночь тебѣ была, онъ спрашивалъ больнова;
          <w:br/>
           Больной сказалъ: всю ночь потѣлъ отъ жару злова.
          <w:br/>
           Тотъ сказывалъ ему, что изо всѣхъ примѣтъ,
          <w:br/>
           Ко облегченію ево сей лутче нѣтъ.
          <w:br/>
           Назавтра спрашивалъ опять такимъ .же словомъ:
          <w:br/>
           Но въ состояніи больной его былъ новомъ,
          <w:br/>
           И отвѣчалъ ему, я пуще всѣхъ дней слабъ,
          <w:br/>
           Прошедшую ночь всю прежестоко я зябъ.
          <w:br/>
           Гдѣ было лѣкарю инова взять отвѣта,
          <w:br/>
           И ето лутчая изъ всѣхъ сказалъ примѣта.
          <w:br/>
           Больной не смѣлъ его безумства разбирать,
          <w:br/>
           Доколь имъ пользованъ не началъ умирать;
          <w:br/>
           Но поздно было то, вошла къ нему смерть злобно,
          <w:br/>
           А лѣкарь побѣжалъ другихъ морить подобно.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2022-04-24T01:03:25+03:00</dcterms:created>
  <dcterms:modified xsi:type="dcterms:W3CDTF">2022-04-24T01:03:25+03:00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