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Леконт де Лиль. Дочь Эмира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 в тумане золотистом
          <w:br/>
          Кудрявый сад, и птичьим свистом
          <w:br/>
          Он до зари не зазвучит;
          <w:br/>
          Певуний утомили хоры,
          <w:br/>
          И солнца луч, лаская взоры,
          <w:br/>
          Струею тонкой им журчит.
          <w:br/>
          <w:br/>
          Уж на лимонные леса
          <w:br/>
          Теплом дохнули небеса.
          <w:br/>
          Невнятный шепот пробегает
          <w:br/>
          Меж белых роз, и на газон
          <w:br/>
          Сквозная тень и мирный сон
          <w:br/>
          С ветвей поникших упадает.
          <w:br/>
          <w:br/>
          За кисеею сень чертога
          <w:br/>
          Царевну охраняла строго,
          <w:br/>
          Но от завистливых очей
          <w:br/>
          Эмир таить не видел нужды
          <w:br/>
          Те звезды ясные очей,
          <w:br/>
          Которым слезы мира чужды.
          <w:br/>
          <w:br/>
          Аишу-дочь эмир ласкал,
          <w:br/>
          Но в сад душистый выпускал
          <w:br/>
          Лишь в час, когда закат кровавый
          <w:br/>
          Холмов вершины золотит,
          <w:br/>
          А над Кордовой среброглавой
          <w:br/>
          Уж тень вечерняя лежит.
          <w:br/>
          <w:br/>
          И вот от мирты до жасмина
          <w:br/>
          Однажды ходит дочь Эддина,
          <w:br/>
          Она то розовую ножку
          <w:br/>
          В густых запутает цветах,
          <w:br/>
          То туфлю скинет на дорожку,
          <w:br/>
          И смех сверкает на устах.
          <w:br/>
          <w:br/>
          Но в чащу розовых кустов
          <w:br/>
          Спустилась ночь… как шум листов,
          <w:br/>
          Зовет Лишу голос нежный,
          <w:br/>
          Дрожа, назад она глядит:
          <w:br/>
          Пред ней, в одежде белоснежной
          <w:br/>
          И бледный, юноша стоит.
          <w:br/>
          <w:br/>
          Он статен был, как Гавриил,
          <w:br/>
          Когда пророка возводил
          <w:br/>
          К седьмому небу. Как сиянье,
          <w:br/>
          Клубились светлые власы,
          <w:br/>
          И чисто было обаянье
          <w:br/>
          Его божественной красы.
          <w:br/>
          <w:br/>
          В восторге дева замирает:
          <w:br/>
          «О гость, чело твое играет,
          <w:br/>
          И глаз лучиста глубина;
          <w:br/>
          Скажи свои мне имена.
          <w:br/>
          Халиф ли ты? И где царишь?
          <w:br/>
          Иль в сонме ангелов паришь?»
          <w:br/>
          <w:br/>
          И ей с улыбкой — гость высокий:
          <w:br/>
          — «Я — царский сын, иду с востока,
          <w:br/>
          Где на соломе свет узрел…
          <w:br/>
          Но миром я теперь владею,
          <w:br/>
          И, если хочешь быть моею,
          <w:br/>
          Я царство дам тебе в удел».
          <w:br/>
          <w:br/>
          — «О, быть с тобою — сон любимый,
          <w:br/>
          Но как без крыльев улетим мы?
          <w:br/>
          Отец сады свои хранит:
          <w:br/>
          Он их стеной обгородил,
          <w:br/>
          Железом стену усадил,
          <w:br/>
          И стража верная не спит».
          <w:br/>
          <w:br/>
          — «Дитя, любовь сильнее стали:
          <w:br/>
          Куда орлы не возлетали,
          <w:br/>
          Трудом любовь проложит след,
          <w:br/>
          И для нее преграды нет.
          <w:br/>
          Что не любовь — то суета,
          <w:br/>
          То сном рожденная мечта».
          <w:br/>
          <w:br/>
          И вот во мраке пропадают
          <w:br/>
          Дворцы, и тени сада тают.
          <w:br/>
          Вокруг поля. Они вдвоем.
          <w:br/>
          Но долог путь, тяжел подъем…
          <w:br/>
          И камни в кожу ей впились,
          <w:br/>
          И кровью ноги облились.
          <w:br/>
          <w:br/>
          — «О, видит Бог: тебя люблю я,
          <w:br/>
          И боль, и жажду, все стерплю я…
          <w:br/>
          Но далеко ль идти нам, милый?
          <w:br/>
          Боюсь — меня покинут силы».
          <w:br/>
          И вырос дом — черней земли,
          <w:br/>
          Жених ей говорит: «Пришли.
          <w:br/>
          <w:br/>
          Дитя, перед тобой ловец
          <w:br/>
          Открытых истине сердец.
          <w:br/>
          И ты — моя! Зачем тревога?
          <w:br/>
          Смотри — для брачного чертога
          <w:br/>
          Рубины крови я сберег
          <w:br/>
          И слез алмазы для серег;
          <w:br/>
          <w:br/>
          Твои глаза и сердце снова
          <w:br/>
          Меня увидят, и всегда
          <w:br/>
          Среди сиянья неземного
          <w:br/>
          Мы будем вместе… Там…» — «О, да», —
          <w:br/>
          Ему сказала дочь эмира —
          <w:br/>
          И в келье умерла для мира.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2022-03-21T03:03:18+03:00</dcterms:created>
  <dcterms:modified xsi:type="dcterms:W3CDTF">2022-03-21T03:03:18+03:00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