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Последнее 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открыты и не видят… Я — мертвец…
          <w:br/>
          Я жил… Теперь я только падаю… Паденье,
          <w:br/>
          Как мука, медленно и тяжко, как свинец.
          <w:br/>
          <w:br/>
          Воронка черная без жалоб, без боренья
          <w:br/>
          Вбирает мертвого. Проходят дни… года,
          <w:br/>
          И ночь, и только ночь, без звука, без движенья.
          <w:br/>
          <w:br/>
          Я понимаю все… Но сердце? И сюда
          <w:br/>
          Схожу ли стариком иль пору молодую
          <w:br/>
          Покинул… и любви сияла мне звезда?..
          <w:br/>
          <w:br/>
          Я — груз, и медленно сползаю в ночь немую;
          <w:br/>
          Растет, сгущается забвенье надо мной…
          <w:br/>
          Но если это сон?.. О нет, и гробовую
          <w:br/>
          <w:br/>
          Я помню тень и крик, и язву раны злой…
          <w:br/>
          Все это было… и давно… Иль нет? Не знаю…
          <w:br/>
          О ночь небытия! Возьми меня… я твой…
          <w:br/>
          <w:br/>
          Там… сердце на куски… Припоминаю.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2022-03-19T09:02:31+03:00</dcterms:created>
  <dcterms:modified xsi:type="dcterms:W3CDTF">2022-03-19T09:02:31+03:00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