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"Лениво и тяжко плывут облака..."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Лениво и тяжко плывут облака...
          <w:br/>
          Лениво и тяжко плывут облака
          <w:br/>
          По синему зною небес.
          <w:br/>
          Дорога моя тяжела, далека,
          <w:br/>
          В недвижном томлении лес.
          <w:br/>
          <w:br/>
          Мой конь утомился, храпит подо мной,
          <w:br/>
          Когда-то родимый приют?..
          <w:br/>
          А там, далеко, из-за чащи лесной
          <w:br/>
          Какую-то песню поют.
          <w:br/>
          <w:br/>
          И кажется: если бы голос молчал,
          <w:br/>
          Мне было бы трудно дышать,
          <w:br/>
          И конь бы, храпя, на дороге упал,
          <w:br/>
          И я бы не мог доскакать!
          <w:br/>
          <w:br/>
          Лениво и тяжко плывут облака,
          <w:br/>
          И лес истомленный вокруг.
          <w:br/>
          Дорога моя тяжела, далека,
          <w:br/>
          Но песня - мой спутник и друг.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2021-11-11T13:46:00+03:00</dcterms:created>
  <dcterms:modified xsi:type="dcterms:W3CDTF">2021-11-11T13:46:00+03:00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