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Ленин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был он?- Вождь, земной Вожатый
          <w:br/>
          Народных воль, кем изменен
          <w:br/>
          Путь человечества, кем сжаты
          <w:br/>
          В один поток волны времен.
          <w:br/>
          <w:br/>
          Октябрь лег в жизни новой эрой,
          <w:br/>
          Властней века разгородил,
          <w:br/>
          Чем все эпохи, чем все меры,
          <w:br/>
          Чем Ренессанс и дни Аттил.
          <w:br/>
          <w:br/>
          Мир прежний сякнет, слаб и тленен;
          <w:br/>
          Мир новый - общий океан -
          <w:br/>
          Растет из бурь октябрьских: Ленин
          <w:br/>
          На рубеже, как великан.
          <w:br/>
          <w:br/>
          Земля! зеленая планета!
          <w:br/>
          Ничтожный шар в семье планет!
          <w:br/>
          Твое величье - имя это,
          <w:br/>
          Меж слав твоих - прекрасней нет!
          <w:br/>
          <w:br/>
          Он умер; был одно мгновенье
          <w:br/>
          В веках; но дел его объем
          <w:br/>
          Превысил жизнь, и откровенья
          <w:br/>
          Его - мирам мы понесем!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2021-11-11T01:21:22+03:00</dcterms:created>
  <dcterms:modified xsi:type="dcterms:W3CDTF">2021-11-11T01:21:22+03:00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