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Политик не тот, кто зычно командует ротой,
          <w:br/>
           Не тот, кто усвоил маневренное мастерство,-
          <w:br/>
           Ленин, как врач,
          <w:br/>
           Слушал сердце народа
          <w:br/>
           И, как поэт,
          <w:br/>
           Слышал дыханье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2022-04-24T03:36:10+03:00</dcterms:created>
  <dcterms:modified xsi:type="dcterms:W3CDTF">2022-04-24T03:36:10+03:00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