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закон не отвердел,
          <w:br/>
          Страна шумит, как непогода.
          <w:br/>
          Хлестнула дерзко за предел
          <w:br/>
          Нас отравившая свобода.
          <w:br/>
          <w:br/>
          Россия! Сердцу милый край,
          <w:br/>
          Душа сжимается от боли,
          <w:br/>
          Уж сколько лет не слышит поле
          <w:br/>
          Петушье пенье, песий лай.
          <w:br/>
          <w:br/>
          Уж сколько лет наш тихий быт
          <w:br/>
          Утратил мирные глаголы.
          <w:br/>
          Как оспой, ямами копыт
          <w:br/>
          Изрыты пастбища и долы.
          <w:br/>
          <w:br/>
          Немолчный топот, громкий стон,
          <w:br/>
          Визжат тачанки и телеги.
          <w:br/>
          Ужель я сплю и вижу сон,
          <w:br/>
          Что с копьями со всех сторон
          <w:br/>
          Нас окружают печенеги?
          <w:br/>
          <w:br/>
          Не сон, не сон, я вижу въявь,
          <w:br/>
          Ничем не усыпленным взглядом,
          <w:br/>
          Как, лошадей пуская вплавь,
          <w:br/>
          Отряды скачут за отрядом.
          <w:br/>
          Куда они? И где война?
          <w:br/>
          Степная водь не внемлет слову.
          <w:br/>
          Не знаю, светит ли луна?
          <w:br/>
          Иль всадник обронил подкову?
          <w:br/>
          Все спуталось…
          <w:br/>
          <w:br/>
          Но понял взор:
          <w:br/>
          Страну родную в край из края,
          <w:br/>
          Огнем и саблями сверкая,
          <w:br/>
          Междуусобный рвет раздор.
          <w:br/>
          <w:br/>
          Россия —
          <w:br/>
          Страшный, чудный звон.
          <w:br/>
          В деревьях березь, в цветь — подснежник.
          <w:br/>
          Откуда закатился он,
          <w:br/>
          Тебя встревоживший мятежник?
          <w:br/>
          Суровый гений! Он меня
          <w:br/>
          Влечет не по своей фигуре.
          <w:br/>
          Он не садился на коня
          <w:br/>
          И не летел навстречу буре.
          <w:br/>
          Сплеча голов он не рубил,
          <w:br/>
          Не обращал в побег пехоту.
          <w:br/>
          Одно в убийстве он любил —
          <w:br/>
          Перепелиную охоту.
          <w:br/>
          <w:br/>
          Для нас условен стал герой,
          <w:br/>
          Мы любим тех, что в черных масках,
          <w:br/>
          А он с сопливой детворой
          <w:br/>
          Зимой катался на салазках.
          <w:br/>
          И не носил он тех волос,
          <w:br/>
          Что льют успех на женщин томных.
          <w:br/>
          Он с лысиною, как поднос,
          <w:br/>
          Глядел скромней из самых скромных.
          <w:br/>
          Застенчивый, простой и милый,
          <w:br/>
          Он вроде сфинкса предо мной.
          <w:br/>
          Я не пойму, какою силой
          <w:br/>
          Сумел потрясть он шар земной?
          <w:br/>
          Но он потряс…
          <w:br/>
          <w:br/>
          Шуми и вей!
          <w:br/>
          Крути свирепей, непогода.
          <w:br/>
          Смывай с несчастного народа
          <w:br/>
          Позор острогов и церквей.
          <w:br/>
          <w:br/>
          Была пора жестоких лет,
          <w:br/>
          Нас пестовали злые лапы.
          <w:br/>
          На поприще крестьянских бед
          <w:br/>
          Цвели имперские сатрапы.
          <w:br/>
          <w:br/>
          Монархия! Зловещий смрад!
          <w:br/>
          Веками шли пиры за пиром.
          <w:br/>
          И продал власть аристократ
          <w:br/>
          <w:br/>
          Промышленникам и банкирам.
          <w:br/>
          Народ стонал, и в эту жуть
          <w:br/>
          Страна ждала кого-нибудь…
          <w:br/>
          И он пришел.
          <w:br/>
          <w:br/>
          Он мощным словом
          <w:br/>
          Повел нас всех к истокам новым.
          <w:br/>
          Он нам сказал: «Чтоб кончить муки,
          <w:br/>
          Берите всё в рабочьи руки.
          <w:br/>
          Для вас спасенья больше нет —
          <w:br/>
          Как ваша власть и ваш Совет»…
          <w:br/>
          <w:br/>
          И мы пошли под визг метели,
          <w:br/>
          Куда глаза его глядели:
          <w:br/>
          Пошли туда, где видел он
          <w:br/>
          Освобожденье всех племен…
          <w:br/>
          <w:br/>
          И вот он умер…
          <w:br/>
          Плач досаден.
          <w:br/>
          Не славят музы голос бед.
          <w:br/>
          Из медно лающих громадин
          <w:br/>
          Салют последний даден, даден.
          <w:br/>
          Того, кто спас нас, больше нет.
          <w:br/>
          Его уж нет, а те, кто вживе,
          <w:br/>
          А те, кого оставил он,
          <w:br/>
          Страну в бушующем разливе
          <w:br/>
          Должны заковывать в бетон.
          <w:br/>
          <w:br/>
          Для них не скажешь:
          <w:br/>
          Ленин умер.
          <w:br/>
          Их смерть к тоске не привела.
          <w:br/>
          <w:br/>
          Еще суровей и угрюмей
          <w:br/>
          Они творят его дела…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2022-03-18T17:07:17+03:00</dcterms:created>
  <dcterms:modified xsi:type="dcterms:W3CDTF">2022-03-18T17:07:17+03:00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