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 в Горках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много смог ты, много превозмог
          <w:br/>
           И даже мудрецом меж нами признан.
          <w:br/>
           Но жизнь — есть жизнь. Для жизни ты не бог,
          <w:br/>
           А только проявленье этой жизни.
          <w:br/>
           Не жертвуй светом, добывая свет!
          <w:br/>
           Ведь ты не знаешь, что творишь на деле.
          <w:br/>
           Цель средства не оправдывает… Нет!
          <w:br/>
           У жизни могут быть иные цели.
          <w:br/>
           Иль вовсе нет их. Есть пальба и гром.
          <w:br/>
           Мир и война. Гниенье и горенье.
          <w:br/>
           Извечная борьба добра со злом,
          <w:br/>
           Где нет конца и нет искорененья.
          <w:br/>
           Убить. Тут надо ненависть призвать.
          <w:br/>
           Преодолеть черту. Найти отвагу.
          <w:br/>
           Во имя блага проще убивать!..
          <w:br/>
           Но как нам знать, какая смерть во благо?
          <w:br/>
           У жизни свой, присущий, вечный ход.
          <w:br/>
           И не присуща скорость ей иная.
          <w:br/>
           Коль чересчур толкнуть её вперед,
          <w:br/>
           Она рванёт назад, давя, ломая.
          <w:br/>
           Но человеку душен плен границ,
          <w:br/>
           Его всё время нетерпенье гложет
          <w:br/>
           И перед жизнью он склониться ниц,-
          <w:br/>
           Признать её незыблемость — не может.
          <w:br/>
           Он всё отдать, всё уничтожить рад.
          <w:br/>
           Он мучает других и голодает…
          <w:br/>
           Всё гонится за призраком добра,
          <w:br/>
           Не ведая, что сам он зло рождает.
          <w:br/>
           А мы за ним. Вселенная, держись!
          <w:br/>
           Нам головы не жаль — нам всё по силам.
          <w:br/>
           Но всё проходит. Снова жизнь, как жизнь.
          <w:br/>
           И зло, как зло. И, в общем, всё, как было.
          <w:br/>
           Но тех, кто не жалел себя и нас,
          <w:br/>
           Пытаясь вырваться из плена буден,
          <w:br/>
           В час отрезвленья, в страшный горький час
          <w:br/>
           Вы всё равно не проклинайте, люди…
          <w:br/>
          <w:br/>
          …В окне широком свет и белый снег.
          <w:br/>
           На ручках кресла зайчики играют…
          <w:br/>
           А в кресле неподвижный человек.-
          <w:br/>
           Молчит. Он знает сам, что умирает.
          <w:br/>
           Над ним любовь и ненависть горит.
          <w:br/>
           Его любой врагом иль другом числит.
          <w:br/>
           А он уже почти не говорит.
          <w:br/>
           Слова ушли. Остались только мысли.
          <w:br/>
           Смерть — демократ. Подводит всем черту.
          <w:br/>
           В ней беспристрастье есть, как в этом снеге.
          <w:br/>
           Ну что ж: он на одну лишь правоту
          <w:br/>
           Из всех возможных в жизни привилегий
          <w:br/>
           Претендовал… А больше ни на что.
          <w:br/>
           Он привилегий и сейчас не просит.
          <w:br/>
           Парк за окном стоит, как лес густой,
          <w:br/>
           И белую порошу ветер носит.
          <w:br/>
           На правоту… Что значит правота?
          <w:br/>
           И есть ли у неё черты земные.
          <w:br/>
           Шумят-гудят за домом провода
          <w:br/>
           И мирно спит, уйдя в себя, Россия.
          <w:br/>
           Ну что ж! Ну что ж! Он сделал всё, что мог,
          <w:br/>
           Устои жизни яростно взрывая…
          <w:br/>
           И всё же не подводится итог.-
          <w:br/>
           Его наверно в жизни — не бывает.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2022-04-22T10:57:25+03:00</dcterms:created>
  <dcterms:modified xsi:type="dcterms:W3CDTF">2022-04-22T10:57:25+03:00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