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Ленинские горы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Друзья, люблю я Ленинские горы,
          <w:br/>
           Там хорошо рассвет встречать вдвоём:
          <w:br/>
           Видны Москвы чудесные просторы
          <w:br/>
           С крутых высот на много вёрст кругом.
          <w:br/>
           Стоят на страже трубы заводские,
          <w:br/>
           И над Кремлём рассвета синева…
          <w:br/>
           Надежда мира, сердце всей России,
          <w:br/>
           Москва-столица, моя Москва.
          <w:br/>
          <w:br/>
          Когда взойдёшь на Ленинские горы,
          <w:br/>
           Захватит дух от гордой высоты:
          <w:br/>
           Во всей красе предстанет нашим взорам
          <w:br/>
           Великий город сбывшейся мечты.
          <w:br/>
           Вдали огни сияют золотые,
          <w:br/>
           Шумит над ними юная листва.
          <w:br/>
           Надежда мира, сердце всей России,
          <w:br/>
           Москва-столица, моя Москва.
          <w:br/>
          <w:br/>
          Вы стали выше, Ленинские горы,
          <w:br/>
           Здесь корпуса стоят, как на смотру.
          <w:br/>
           Украшен ими наш великий город,
          <w:br/>
           Сюда придут студенты поутру.
          <w:br/>
           Мы вспомним наши годы молодые
          <w:br/>
           И наших песен звонкие слова:
          <w:br/>
           Надежда мира, сердце всей России,
          <w:br/>
           Москва-столица, моя Москва.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2022-04-23T19:47:56+03:00</dcterms:created>
  <dcterms:modified xsi:type="dcterms:W3CDTF">2022-04-23T19:47:56+03:00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