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Леночка с букетом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Вышла Леночка на сцену,
          <w:br/>
          Шум пронесся по рядам.
          <w:br/>
          - От детей,- сказала Лена,-
          <w:br/>
          Я привет вам передам.
          <w:br/>
          <w:br/>
          Лена в день Восьмого марта
          <w:br/>
          Говорила мамам речь.
          <w:br/>
          Всех растрогал белый фартук,
          <w:br/>
          Банты, локоны до плеч.
          <w:br/>
          <w:br/>
          Не нарадуются мамы:
          <w:br/>
          - До чего она мила!-
          <w:br/>
          Лучшим номером программы
          <w:br/>
          Эта девочка была.
          <w:br/>
          <w:br/>
          Как-то в зале райсовета
          <w:br/>
          Депутаты собрались.
          <w:br/>
          Лена, девочка с букетом,
          <w:br/>
          Вышла к ним из-за кулис.
          <w:br/>
          <w:br/>
          Лена держится так смело,
          <w:br/>
          Всем привет передает,
          <w:br/>
          Ей знакомо это дело:
          <w:br/>
          Выступает третий год.
          <w:br/>
          <w:br/>
          Третий год, зимой и летом,
          <w:br/>
          Появляется с букетом:
          <w:br/>
          То придет на юбилей,
          <w:br/>
          То на съезд учителей.
          <w:br/>
          <w:br/>
          Ночью Леночке не спится,
          <w:br/>
          Днем она не пьет, не ест:
          <w:br/>
          "Ой, другую ученицу
          <w:br/>
          Не послали бы на съезд!"
          <w:br/>
          <w:br/>
          Говорит спокойно Лена:
          <w:br/>
          - Завтра двойку получу -
          <w:br/>
          У меня районный пленум,
          <w:br/>
          Я приветствие учу.
          <w:br/>
          <w:br/>
          Лена, девочка с букетом,
          <w:br/>
          Отстает по всем предметам:
          <w:br/>
          Ну когда учиться ей?
          <w:br/>
          Завтра снова юбилей!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2021-11-10T22:07:20+03:00</dcterms:created>
  <dcterms:modified xsi:type="dcterms:W3CDTF">2021-11-10T22:07:20+03:00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