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Леопард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Колдовством и ворожбою
          <w:br/>
          В тишине глухих ночей
          <w:br/>
          Леопард, убитый мною,
          <w:br/>
          Занят в комнате моей.
          <w:br/>
          <w:br/>
          Люди входят и уходят,
          <w:br/>
          Позже всех уходит та,
          <w:br/>
          Для которой в жилах бродит
          <w:br/>
          Золотая темнота.
          <w:br/>
          <w:br/>
          Поздно. Мыши засвистели,
          <w:br/>
          Глухо крякнул домовой,
          <w:br/>
          И мурлычет у постели
          <w:br/>
          Леопард, убитый мной.
          <w:br/>
          <w:br/>
          "По ущельям Добробрана
          <w:br/>
          Сизый плавает туман.
          <w:br/>
          Солнце, красное, как рана,
          <w:br/>
          Озарило Добробран.
          <w:br/>
          <w:br/>
          Запах меда и вервены
          <w:br/>
          Ветер гонит на восток,
          <w:br/>
          И ревут, ревут гиены,
          <w:br/>
          Зарывая нос в песок.
          <w:br/>
          <w:br/>
          Брат мой, брат мой, ревы слышишь,
          <w:br/>
          Запах чуешь, видишь дым?
          <w:br/>
          Для чего ж тогда ты дышишь
          <w:br/>
          Этим воздухом сырым?
          <w:br/>
          <w:br/>
          Нет, ты должен, мой убийца,
          <w:br/>
          Умереть в стране моей,
          <w:br/>
          Чтоб я снова мог родиться
          <w:br/>
          В леопардовой семье."
          <w:br/>
          <w:br/>
          Неужели до рассвета
          <w:br/>
          Мне ловить лукавый зов?
          <w:br/>
          Ах, не слушал я совета,
          <w:br/>
          Не спалил ему усов!
          <w:br/>
          <w:br/>
          Только поздно! Вражья сила
          <w:br/>
          Одолела и близка:
          <w:br/>
          Вот затылок мне сдавила,
          <w:br/>
          Точно медная рука...
          <w:br/>
          <w:br/>
          Пальмы... С неба страшный пламень
          <w:br/>
          Жжет песчаный водоем...
          <w:br/>
          Данакиль припал за камень
          <w:br/>
          С пламенеющим копьем.
          <w:br/>
          <w:br/>
          Он не знает и не спросит,
          <w:br/>
          Чем душа моя горда,
          <w:br/>
          Только душу эту бросит,
          <w:br/>
          Сам не ведая куда.
          <w:br/>
          <w:br/>
          И не в силах я бороться,
          <w:br/>
          Я спокоен, я встаю.
          <w:br/>
          У Жирафьего колодца
          <w:br/>
          Я окончу жизнь мою.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2021-11-10T14:50:40+03:00</dcterms:created>
  <dcterms:modified xsi:type="dcterms:W3CDTF">2021-11-10T14:50:40+03:00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