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Дорога в темноте печалится лесная,
          <w:br/>
           о давних путниках как будто вспоминая,
          <w:br/>
           о бледном беглеце, о девушке хромой…
          <w:br/>
           Улыбка вечера над низкой бахромой
          <w:br/>
           туманно-гладких туч алеет сквозь ольшаник.
          <w:br/>
           Иди себе да пой, упорный Божий странник,
          <w:br/>
           к тебе навстречу ночь медлительно летит.
          <w:br/>
           Все глуше под листвой дорога шелестит,
          <w:br/>
           истлевшую красу вбирая все покорней,
          <w:br/>
           и всюду расползлись уродливые корни,
          <w:br/>
           как мысли черные чудовищной души.
          <w:br/>
           Лес жаден, ночь слепа, ночлег далек, спеши.
          <w:br/>
           Чу… ветер или зверь? не ведаешь… То справа,
          <w:br/>
           в тумане меж стволов, пустынно-величава,
          <w:br/>
           распустится луна, то слева из листвы
          <w:br/>
           тропинка выбежит, и жуткий гук совы
          <w:br/>
           проснется в глубине, как всплеск на дне колодца.
          <w:br/>
           Порою же мелькнут над отблеском болотца
          <w:br/>
           семь-восемь сосенок причудливой чредой;
          <w:br/>
           в луче ты различишь цветов пушок седой
          <w:br/>
           да ягоды глухой дремотной голубицы.
          <w:br/>
           Пройдешь, заденешь ветвь, и плач незримой птицы
          <w:br/>
           вновь скатится, замрет, и длительный двойник
          <w:br/>
           ответит издали…
          <w:br/>
           Да, сказочен твой лик,
          <w:br/>
           да, чуден ропот твой, о хмурый, о родимый.
          <w:br/>
           Под тучами листвы звучат неутомимо
          <w:br/>
           от вешних сумерек до пасмурной зари
          <w:br/>
           лесные голоса. Поди же разбери,
          <w:br/>
           что клич разбойничий, что посвист соловьиный.
          <w:br/>
           Все отзвуки земли слились в напев единый,
          <w:br/>
           и ветер мечется, и, ужаса полна,
          <w:br/>
           под каждой веткою свивается луна.
          <w:br/>
           Так ночью бредит лес величественно-черный,
          <w:br/>
           и лютый, и родной… О путник, ты упорной
          <w:br/>
           да ровной поступью, да с песнями иди,
          <w:br/>
           пока в нечаянном просвете впереди
          <w:br/>
           не развернется даль полей — еще лиловых
          <w:br/>
           в тот свежий, юный день. О странствиях суровых
          <w:br/>
           тогда забудешь ты. За полем вспыхнет день
          <w:br/>
           на крышах, имена оврагов, деревень
          <w:br/>
           чирикнут в памяти, простые, дорогие…
          <w:br/>
           И это вещий путь. И это ты — Россия.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2022-04-22T08:11:49+03:00</dcterms:created>
  <dcterms:modified xsi:type="dcterms:W3CDTF">2022-04-22T08:11:49+03:00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