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Шуми, шуми, зеленый лес!
          <w:br/>
           Знаком мне шум твой величавый,
          <w:br/>
           И твой покой, и блеск небес
          <w:br/>
           Над головой твоей кудрявой.
          <w:br/>
          <w:br/>
          Я с детства понимать привык
          <w:br/>
           Твоё молчание немое
          <w:br/>
           И твой таинственный язык
          <w:br/>
           Как что-то близкое, родное.
          <w:br/>
          <w:br/>
          Как я любил, когда порой,
          <w:br/>
           Краса угрюмая природы,
          <w:br/>
           Ты спорил с сильною грозой
          <w:br/>
           В минуты страшной непогоды,
          <w:br/>
           Когда больших твоих дубов
          <w:br/>
           Вершины темные качались
          <w:br/>
           И сотни разных голосов
          <w:br/>
           В твоей глуши перекликались…
          <w:br/>
          <w:br/>
          Или когда светило дня
          <w:br/>
           На дальнем западе сияло
          <w:br/>
           И ярким пурпуром огня
          <w:br/>
           Твою одежду освещало.
          <w:br/>
           Меж тем в глуши твоих дерев
          <w:br/>
           Была уж ночь, а над тобою
          <w:br/>
           Цепь разноцветных облаков
          <w:br/>
           Тянулась пестрою грядою.
          <w:br/>
          <w:br/>
          И вот я снова прихожу
          <w:br/>
           К тебе с тоской моей бесплодной,
          <w:br/>
           Опять на сумрак твой гляжу
          <w:br/>
           И голос слушаю свободный.
          <w:br/>
           И может быть, в твоей глуши,
          <w:br/>
           Как узник, волей оживленный,
          <w:br/>
           Забуду скорбь моей души
          <w:br/>
           И горечь жизни обыденной.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2022-04-21T20:33:41+03:00</dcterms:created>
  <dcterms:modified xsi:type="dcterms:W3CDTF">2022-04-21T20:33:41+03:00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