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Лес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Уж гаснет день, &mdash; я все еще стою<w:br/> С отяжелевшею душою<w:br/> И, молча думу думая, смотрю<w:br/> На лес, что высится стеною.<w:br/><w:br/>Там, может, партизаны разожгли<w:br/> Костер под вечер &mdash; пляшут ветки &mdash;<w:br/> И &#171;Дедушкины&#187; смелые орлы<w:br/> Сейчас вернулись из разведки.<w:br/><w:br/>Там на ночь, может быть, товарищ &#171;Т&#187;<w:br/> Большое дело замышляет,<w:br/> И чудится &mdash; я слышу в темноте,<w:br/> Как храбрый саблю направляет.<w:br/><w:br/>Лес, лес, смотри, между тобой и мной<w:br/> Кольцом железные ограды.<w:br/> Но тело лишь в плену, а разум мой,<w:br/> Мой дух не ведает преграды.<w:br/><w:br/>Свободный, он кружит в лесном краю,<w:br/> Твои тропинки проверяет,<w:br/> И лягу ль в ночь иль поутру встаю &mdash;<w:br/> Меня твой голос призывает.<w:br/><w:br/>Лес, лес, ты все зовешь меня, звеня,<w:br/> Качаясь в сумраке сосновом,<w:br/> И учишь песням ярости меня,<w:br/> И песням мщения суровым.<w:br/><w:br/>Лес, лес, как доля тяжела моя!<w:br/> Как низок этот плен позорный!<w:br/> Скажи, де верные мои друзья,<w:br/> Куда их спрятал, непокорный?<w:br/><w:br/>Лес, лес, веди меня скорее к ним,<w:br/> Оружье дай &mdash; отваги полный,<w:br/> Умру, сразившись с недругом моим<w:br/> И клятву чистую исполнив!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2022-04-21T20:43:50+03:00</dcterms:created>
  <dcterms:modified xsi:type="dcterms:W3CDTF">2022-04-21T20:43:50+03:00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