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Лесная дева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лесной стремится уж
          <w:br/>
          Вдоль зарослей реки,
          <w:br/>
          По лесу виден смутный муж
          <w:br/>
          С лицом печали и тоски.
          <w:br/>
          Брови приподнятый печальный угол…
          <w:br/>
          И он изгибом тонких рук
          <w:br/>
          Берет свирели ствол (широк и кругол)
          <w:br/>
          И издает тоскливый звук.
          <w:br/>
          Предтечею утех дрожит цевница,
          <w:br/>
          Воздушных дел покорная прислуга.
          <w:br/>
          На зов спешит певца подруга —
          <w:br/>
          Золотокудрая девица.
          <w:br/>
          Пылает взоров синих колос,
          <w:br/>
          Звучит ручьем волшебным голос!
          <w:br/>
          И персей белизна струится до ступеней,
          <w:br/>
          Как водопад прекрасных гор.
          <w:br/>
          Кругом собор растений,
          <w:br/>
          Сияющий собор.
          <w:br/>
          Над нею неба лучезарная дуга,
          <w:br/>
          Уступами стоят утесы;
          <w:br/>
          Ее блестящая нога
          <w:br/>
          Закутана в златые косы.
          <w:br/>
          Волос из золота венок,
          <w:br/>
          Внутри блистает чертог ног:
          <w:br/>
          Казалось, золотым плащом
          <w:br/>
          Задернут стройный был престол.
          <w:br/>
          Очей блестящим лучом
          <w:br/>
          Был озарен зеленый пол.
          <w:br/>
          И золотою паутиной
          <w:br/>
          Она была одета,
          <w:br/>
          Зеленою путиной
          <w:br/>
          Придя на голос света.
          <w:br/>
          Молчит сияющий глагол.
          <w:br/>
          Так, красотой своей чаруя,
          <w:br/>
          Она пришла (лесная дева)
          <w:br/>
          К волшебнику напева,
          <w:br/>
          К ленивцу-тарарую.
          <w:br/>
          И в сумрака лучах
          <w:br/>
          Стоит беззлобный землежитель,
          <w:br/>
          И с полным пламенем в очах
          <w:br/>
          Стоит лучей обитель.
          <w:br/>
          Не хитрых лепестков златой венок:
          <w:br/>
          То сжали косы чертог ног.
          <w:br/>
          Достигнута святая цель,
          <w:br/>
          Их чувство осязает мель,
          <w:br/>
          Угас Ярилы хмель.
          <w:br/>
          Она, заснув с ласкающей свободой,
          <w:br/>
          Была как омут ночью или водоем.
          <w:br/>
          А он, лесник чернобородый,
          <w:br/>
          Над ней сидел и думал. С ней вдвоем,
          <w:br/>
          Как над речной долиной дуб,
          <w:br/>
          Сидел певец — чрез час уж труп.
          <w:br/>
          Храма любви блестят чертоги,
          <w:br/>
          Как ночью блещущий ручей.
          <w:br/>
          Нет сомнений, нет тревоги
          <w:br/>
          В беглом озере ночей.
          <w:br/>
          Без слов и шума и речей…
          <w:br/>
          Вдруг крик ревнивца
          <w:br/>
          Сон разбудил ленивца.
          <w:br/>
          Топот ног. Вопль, брани стон,
          <w:br/>
          На ноги вспрыгнул он.
          <w:br/>
          Сейчас вкруг спящей начнется сеча,
          <w:br/>
          И ветер унесет далече
          <w:br/>
          Стук гневной встречи.
          <w:br/>
          И в ямах вся поверхность почвы.
          <w:br/>
          О, боги неги, пойдите прочь вы!
          <w:br/>
          И в битве вывернутые пни,
          <w:br/>
          И страстно борются они.
          <w:br/>
          Но победил пришлец красавец,
          <w:br/>
          Разбил сопернику висок
          <w:br/>
          И снял с него, лукавец,
          <w:br/>
          Печаль, усмешку и венок.
          <w:br/>
          Он стал над спящею добычей
          <w:br/>
          И гонит мух и веткой веет.
          <w:br/>
          И, изменив лица обычай,
          <w:br/>
          Усопшего браду на щеки клеит.
          <w:br/>
          И в перси тихим поцелуем
          <w:br/>
          Он деву разбудил, грядущей близостью волнуем.
          <w:br/>
          Но далека от низкого коварства,
          <w:br/>
          Она расточает молодости царство,
          <w:br/>
          Со всем пылом жены бренной,
          <w:br/>
          Страсти изумлена переменой.
          <w:br/>
          Коварство с пляской пробегает,
          <w:br/>
          Пришельца голод утолив,
          <w:br/>
          Тогда лишь сердце постигает,
          <w:br/>
          Что значит новой страсти взрыв.
          <w:br/>
          Она сидит и плачет тихо,
          <w:br/>
          Прижав к губам цветок.
          <w:br/>
          За что, за что так лихо
          <w:br/>
          Ее оскорбил могучий рок.
          <w:br/>
          И доли стана
          <w:br/>
          Блестели слабо в полусвете.
          <w:br/>
          Она стояла скорбно, странно,
          <w:br/>
          Как бледный дождь в холодном лете.
          <w:br/>
          Вкруг глаза, синего обманщика,
          <w:br/>
          Горят лучи, не семя одуванчика?
          <w:br/>
          Широких кос закрыта пеленой,
          <w:br/>
          Стояла неги дщерь,
          <w:br/>
          Плеч слабая стеной…
          <w:br/>
          Шептали губы: «Зверь!
          <w:br/>
          Зачем убил певца?
          <w:br/>
          Он кроток был. Любил свирель.
          <w:br/>
          Иль страсть другого пришлеца
          <w:br/>
          Законная убийству цель?
          <w:br/>
          В храмовой строгости берез
          <w:br/>
          Зачем убил любимца грез?
          <w:br/>
          Если нет средств примирить,
          <w:br/>
          Я бы могла бы разделить,
          <w:br/>
          Ему дала бы вечер, к тебе ходила по утрам, —
          <w:br/>
          Теперь же все — для скорби храм!
          <w:br/>
          И эти звезды и эти белые стволы —
          <w:br/>
          Ничто! Ничто! — теперь мне не милы.
          <w:br/>
          Был сердцем страстным молодой,
          <w:br/>
          С своей черной бородой он был дитя.
          <w:br/>
          Чего хотя,
          <w:br/>
          Нанес убийственный удар,
          <w:br/>
          Ты телом юн, а сердцем стар,
          <w:br/>
          С черно-синей ночью глаз
          <w:br/>
          И мелкокудрым златом влас?
          <w:br/>
          Иль нет: убей меня,
          <w:br/>
          Чтоб возле, здесь, была я труп,
          <w:br/>
          Чтоб не жила, себя кляня
          <w:br/>
          За прикасанье твоих губ».
          <w:br/>
          И тот молчит. Стеная
          <w:br/>
          Звонко, уходит та
          <w:br/>
          И рвет со стоном волосы.
          <w:br/>
          Тьма ночная
          <w:br/>
          Зажгла на небе полосы
          <w:br/>
          (Темно-кровавые цвета).
          <w:br/>
          А он бежит? Нет, с светлою улыбкой,
          <w:br/>
          Сочтя приключение ошибкой,
          <w:br/>
          Смотрит сопернику в лицо,
          <w:br/>
          Снимает хладное кольцо.
          <w:br/>
          И, сев на камень,
          <w:br/>
          Зажженный в сердце пламень
          <w:br/>
          Излил в рыданьях мертвенной свирели,
          <w:br/>
          И торжеством глаза горели.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2022-03-19T05:57:40+03:00</dcterms:created>
  <dcterms:modified xsi:type="dcterms:W3CDTF">2022-03-19T05:57:40+03:00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