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Лесник и его внук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«Дедушка, дедушка! Вот я чудес-то когда насмотрелся!
          <w:br/>
           Песней наслушался всяких!., и вспомню, так сердце
          <w:br/>
           забьется.
          <w:br/>
           Утром я сел на поляне под дубом и стал дожидаться,
          <w:br/>
           Скоро ли солнышко встанет. В лесу было тихо, так
          <w:br/>
           тихо,
          <w:br/>
           Словно все замерло… Вижу я, тучки на небе алеют —
          <w:br/>
           Больше да больше, и солнышко встало! Как будто
          <w:br/>
           пожаром
          <w:br/>
           Лес осветило! Цветы на поляне, листы на деревьях, —
          <w:br/>
           Ожило все, засияло… ну, точно смеется сквозь слезы
          <w:br/>
           Божьей росы!.. Сквозь просеку увидел я чистое поле:
          <w:br/>
           Ярким румянцем покрылось оно, а пары подымались
          <w:br/>
           Выше и выше, и золотом тучки от солнца горели.
          <w:br/>
           Бог весть, кто строил из тучек мосты, колокольни,
          <w:br/>
           хоромы,
          <w:br/>
           Горы какие-то с медными шапками… Диво, и только!
          <w:br/>
           Глянул я вверх: надо мною на ветках была паутина, —
          <w:br/>
           Мне показалось, серебряной сети я вижу узоры.
          <w:br/>
           Сам-то паук длинноногий, как умный хозяин, поутру
          <w:br/>
           Вышел, работу свою осмотрел и две ниточки новых
          <w:br/>
           Бойко провел, да и скрылся под листиком, — вот уж
          <w:br/>
           лукавый!..
          <w:br/>
           Вдруг на сухую березу сел дятел и носиком длинным
          <w:br/>
           Начал стучать, будто вымолвить хочет: «Проснитеся,
          <w:br/>
           сони!»
          <w:br/>
           Слышу, малиновка где-то запела, за нею другая,
          <w:br/>
           И раздалися в кустах голоса, будто праздник великий
          <w:br/>
           Вольные птички встречали… Так весело!.. Ветер
          <w:br/>
           прохладный
          <w:br/>
           Что-то шепнул потихоньку осине, — она встрепенулась,
          <w:br/>
           С листьев посыпались светлые капли, как дождик,
          <w:br/>
           на травку;
          <w:br/>
           Вдруг зашумели березы, орешник, и лепет, и говор
          <w:br/>
           По лесу всюду пошел, словно гости пришли на беседу…»
          <w:br/>
           — «Ох ты, кудрявый шалун, наяву начинаешь ты
          <w:br/>
           грезить!
          <w:br/>
           Ветер в лесу зашумел — у него это чудо большое.
          <w:br/>
           Любишь ты сказки-то слушать и сам их рассказывать
          <w:br/>
           мастер.
          <w:br/>
           Вишь, вчера вечером сел у ручья да глазеет на звезды,
          <w:br/>
           Невидаль точно какая! Колол бы ты лучше лучину!
          <w:br/>
           Что, и ручей, чай, вчера рассказал тебе нового много?»
          <w:br/>
           — «Как же, рассказывал, дедушка! Я любовался
          <w:br/>
           сначала,
          <w:br/>
           Как потухала заря, и на небе, одна за другою,
          <w:br/>
           Звездочки стали выглядывать; мне показалось
          <w:br/>
           в ту пору:
          <w:br/>
           Ангелов светлые очи глядят к нам оттуда на землю.
          <w:br/>
           Видел я, как подымался и месяц над лесом; не знаю,
          <w:br/>
           Что он не смотрит, как солнышко? все будто думает
          <w:br/>
           что-то!
          <w:br/>
           Любо мне было. Прилег я на травку под ивой зеленой, —
          <w:br/>
           Слышу, ручей говорит: «Хорошо мне журчать в темном
          <w:br/>
           лесе:
          <w:br/>
           В полночь тут дивы приходят ко мне, поют песни
          <w:br/>
           и пляшут;
          <w:br/>
           Только раздолья здесь нет. Будет время, я выйду
          <w:br/>
           на волю,
          <w:br/>
           Выйду из темного леса, увижу я синее море;
          <w:br/>
           В море дворцы из стекла и сады с золотыми плодами;
          <w:br/>
           Есть там русалки, белей молока их открытые плечи;
          <w:br/>
           Очи как звезды горят; в волосах дорогие каменья.
          <w:br/>
           Есть там старик чародей; рассылает он ветры по воле;
          <w:br/>
           Слушают рыбы его; вести чудные реки приносят…»
          <w:br/>
           — «Вот погоди, подрастешь — позабудешь ты эти
          <w:br/>
           рассказы;
          <w:br/>
           Люди за них не дадут тебе хлеба, а скажут: трудней!
          <w:br/>
           Вон наш пастух с ранних лет обучился играть
          <w:br/>
           на свирели,
          <w:br/>
           Так и состарился нищим, всё новые песни слагает!»
          <w:br/>
           — «Разве не плакал ты, дедушка, сам, когда вечером
          <w:br/>
           поздним
          <w:br/>
           Брался пастух за свирель и по темному лесу далеко
          <w:br/>
           Песнь соловьиная вдруг разливалась, — и все замолкало,
          <w:br/>
           Словно и лес ее слушал, и синее небо, и звезды?..
          <w:br/>
           Нет, не брани меня, дедушка! Вырасту, буду трудиться,
          <w:br/>
           Буду и песни я петь, как поет ветерок перелетный,
          <w:br/>
           Вольные птицы по дням, по ночам темный лес
          <w:br/>
           под грозою,
          <w:br/>
           Буду петь радость и горе и улыбаться сквозь слезы!»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2022-04-21T23:18:52+03:00</dcterms:created>
  <dcterms:modified xsi:type="dcterms:W3CDTF">2022-04-21T23:18:52+03:00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