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Лесное озеро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мне блеснула, окована сном,
          <w:br/>
          Хрустальная чаша во мраке лесном.
          <w:br/>
          <w:br/>
          Сквозь битвы деревьев и волчьи сраженья,
          <w:br/>
          Где пьют насекомые сок из растенья,
          <w:br/>
          Где буйствуют стебли и стонут цветы,
          <w:br/>
          Где хищными тварями правит природа,
          <w:br/>
          Пробрался к тебе я и замер у входа,
          <w:br/>
          Раздвинув руками сухие кусты.
          <w:br/>
          В венце из кувшинок, в уборе осок,
          <w:br/>
          В сухом ожерелье растительных дудок
          <w:br/>
          Лежал целомудренной влаги кусок,
          <w:br/>
          Убежище рыб и пристанище уток.
          <w:br/>
          Но странно, как тихо и важно кругом!
          <w:br/>
          Откуда в трущобах такое величье?
          <w:br/>
          Зачем не беснуется полчище птичье,
          <w:br/>
          Но спит, убаюкано сладостным сном?
          <w:br/>
          Один лишь кулик на судьбу негодует
          <w:br/>
          И в дудку растенья бессмысленно дует.
          <w:br/>
          <w:br/>
          И озеро в тихом вечернем огне
          <w:br/>
          Лежит в глубине, неподвижно сияя,
          <w:br/>
          И сосны, как свечи, стоят в вышине,
          <w:br/>
          Смыкаясь рядами от края до края.
          <w:br/>
          Бездонная чаша прозрачной воды
          <w:br/>
          Сияла и мыслила мыслью отдельной,
          <w:br/>
          Так око больного в тоске беспредельной
          <w:br/>
          При первом сиянье вечерней звезды,
          <w:br/>
          Уже не сочувствуя телу больному,
          <w:br/>
          Горит, устремленное к небу ночному.
          <w:br/>
          И толпы животных и диких зверей,
          <w:br/>
          Просунув сквозь елки рогатые лица,
          <w:br/>
          К источнику правды, к купели своей
          <w:br/>
          Склонились воды животворной напиться.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2021-11-10T20:30:07+03:00</dcterms:created>
  <dcterms:modified xsi:type="dcterms:W3CDTF">2021-11-10T20:30:07+03:00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