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Лесное уединенье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Тех дней далеких я не забуду —
          <w:br/>
           С венком златоцветным ходил я всюду,
          <w:br/>
           Венок невиданной красоты,
          <w:br/>
           Волшебными были его цветы.
          <w:br/>
          <w:br/>
          Он судьям нравился самым строгим,
          <w:br/>
           А я был по нраву очень немногим, —
          <w:br/>
           Бежал я от зависти желчной людской,
          <w:br/>
           Бежал я, бежал я в приют колдовской.
          <w:br/>
          <w:br/>
          В лесу, в зеленом уединенье,
          <w:br/>
           Обрел друзей я в одно мгновенье:
          <w:br/>
           Юная фея и гордый олень
          <w:br/>
           Охотно со мной бродили весь день.
          <w:br/>
          <w:br/>
          Они приближались ко мне без боязни,
          <w:br/>
           Забыв о всегдашней своей неприязни:
          <w:br/>
           Не враг, — знали феи, — к ним в чащу проник;
          <w:br/>
           Рассудком, — все знали, — я жить не привык.
          <w:br/>
          <w:br/>
          Одни лишь глупцы понадеяться могут,
          <w:br/>
           Что феи всегда человеку помогут;
          <w:br/>
           Ко мне же, как прочая здешняя знать,
          <w:br/>
           Добры они были, надо признать.
          <w:br/>
          <w:br/>
          Вокруг меня резвой, воркующей стайкой
          <w:br/>
           Кружилися эльфы над пестрой лужайкой.
          <w:br/>
           Немного колючим казался их взгляд,
          <w:br/>
           Таивший хоть сладкий, но гибельный яд.
          <w:br/>
          <w:br/>
          Я рад был их шалостям и потехам,
          <w:br/>
           Дворцовые сплетни слушал со смехом,
          <w:br/>
           И это при всем почитании
          <w:br/>
           Достойной царицы Титании.
          <w:br/>
          <w:br/>
          К лесному ручью пробирался я чащей,
          <w:br/>
           И вмиг возникали из пены бурлящей
          <w:br/>
           В чешуйках серебряных — все как одна —
          <w:br/>
           Русалки, жилицы речного дна.
          <w:br/>
          <w:br/>
          Рокочут цитры, рыдают скрипки,
          <w:br/>
           Змеею стан извивается гибкий,
          <w:br/>
           Взлетают одежды над облаком брызг,
          <w:br/>
           Все бьется и вьется под яростный визг.
          <w:br/>
          <w:br/>
          Когда же наскучат им пляски эти,
          <w:br/>
           Доверчиво, словно малые дети,
          <w:br/>
           Прилягут они в тень развесистых ив,
          <w:br/>
           Головки ко мне на колени склонив.
          <w:br/>
          <w:br/>
          И тут же затянут печальный и длинный
          <w:br/>
           О трех померанцах напев старинный,
          <w:br/>
           Но больше прельщало их, не утаю,
          <w:br/>
           Слагать дифирамбы во славу мою.
          <w:br/>
          <w:br/>
          Воздав мне хвалу преогромной поэмой,
          <w:br/>
           Они иной увлекались темой;
          <w:br/>
           Все приставали: «Поведай нам,
          <w:br/>
           Во имя чего был создан Адам?
          <w:br/>
          <w:br/>
          У всех ли бессмертна душа или все же
          <w:br/>
           Бывают и смертные души? Из кожи
          <w:br/>
           Или холщовые? Отчего
          <w:br/>
           Глупцов среди вас большинство?»
          <w:br/>
          <w:br/>
          Чем их усмирял я, боюсь, не отвечу,
          <w:br/>
           Да только смертельной обиды, замечу,
          <w:br/>
           Бессмертной душе моей не нанес
          <w:br/>
           Малютки-русалки наивный вопрос.
          <w:br/>
          <w:br/>
          Русалки и эльфы — прехитрый народец,
          <w:br/>
           Лишь гном, добродушный, горбатый уродец,
          <w:br/>
           Вам искренне предан. Из духов земных
          <w:br/>
           Мне гномы любезней всех остальных.
          <w:br/>
          <w:br/>
          В плащах они ходят пурпурных и длинных,
          <w:br/>
           А страху-то сколько на лицах невинных!
          <w:br/>
           В их тайну проник я, но делал вид,
          <w:br/>
           Что горький изъян их надежно скрыт.
          <w:br/>
          <w:br/>
          Никто в целом мире,— казалось бедняжкам, —
          <w:br/>
           О ножках утиных, — горе их тяжком, —
          <w:br/>
           И ведать не ведал. Высмеивать их,
          <w:br/>
           Поверьте, не в правилах было моих.
          <w:br/>
          <w:br/>
          Да разве, точь-в-точь как малютки эти,
          <w:br/>
           Пороков своих мы не держим в секрете?
          <w:br/>
           А ножки утиные, как на грех,
          <w:br/>
           Взгляните, — торчат на виду у всех!
          <w:br/>
          <w:br/>
          Из духов одни саламандры с оглядкой
          <w:br/>
           Ко мне приближались. Осталась загадкой
          <w:br/>
           Их жизнь для меня — за коряги и пни
          <w:br/>
           Светящейся тенью скрывались они.
          <w:br/>
          <w:br/>
          Короткая юбка, передничек узкий,
          <w:br/>
           Шитье золотое на алой блузке,
          <w:br/>
           Худые как щепки, росточком малы
          <w:br/>
           И личиком чуть пожелтее золы.
          <w:br/>
          <w:br/>
          В короне у каждой — рубин неподдельный,
          <w:br/>
           И каждая мыслит себя безраздельной
          <w:br/>
           Владычицей всех земноводных и птиц,
          <w:br/>
           Царицей, чья воля не знает границ.
          <w:br/>
          <w:br/>
          А то, что огонь не берет этих бестий,
          <w:br/>
           Чистейшая правда. Скажу вам по чести,
          <w:br/>
           Я в этом не раз убеждался, и все ж
          <w:br/>
           Их духами пламени не назовешь.
          <w:br/>
          <w:br/>
          А вот старички-мандрагоры, пожалуй,
          <w:br/>
           Народ самый дошлый в лесу и бывалый, —
          <w:br/>
           Короткие ножки, на вид лет — по сто,
          <w:br/>
           Кем были их предки — не ведал никто.
          <w:br/>
          <w:br/>
          Затеют они чехарду на опушке,
          <w:br/>
           Вам кажется — в небе летают гнилушки,
          <w:br/>
           Но эла эти старцы не делали мне,
          <w:br/>
           Я к пращурам их безразличен вполне.
          <w:br/>
          <w:br/>
          У них обучился я магии черной:
          <w:br/>
           Мог птиц завлекать перекличкой проворной
          <w:br/>
           И ночью купальской косить без помех
          <w:br/>
           Траву, что незримыми делает всех.
          <w:br/>
          <w:br/>
          Волшебные знаки узнал без числа я,
          <w:br/>
           Мог ветру на спину вскочить, не седлая,
          <w:br/>
           И рун полустертых читать письмена,
          <w:br/>
           Будившие мертвых от вечного сна.
          <w:br/>
          <w:br/>
          Свистеть научился особенным свистом
          <w:br/>
           И дятла обманывать в ельнике мшистом —
          <w:br/>
           Он выронит корень-лукорень, и вмиг
          <w:br/>
           Найдете вы полный сокровищ тайник.
          <w:br/>
          <w:br/>
          Я знал заклинанья, полезные крайне
          <w:br/>
           При поисках клада. Их шепчешь втайне
          <w:br/>
           Над местом заветным, и все ж, так назло,
          <w:br/>
           Богатства мне это не принесло.
          <w:br/>
          <w:br/>
          А впрочем, к роскоши равнодушный,
          <w:br/>
           Я тратил немного. Мой замок воздушный
          <w:br/>
           В испанских владеньях из года в год
          <w:br/>
           Давал мне вполне пристойный доход.
          <w:br/>
          <w:br/>
          О, чудные дни. Смех эльфов лукавый,
          <w:br/>
           Русалок потехи, леших забавы,
          <w:br/>
           Звенящий скрипками небосклон —
          <w:br/>
           Здесь все навевало сказочный сон.
          <w:br/>
          <w:br/>
          О, чудиые дни! Триумфальною аркой
          <w:br/>
           Казался мне полог зелени яркой.
          <w:br/>
           Под нею ступал я по влажной траве
          <w:br/>
           С венком победителя на голове.
          <w:br/>
          <w:br/>
          Какое повсюду царило согласье,
          <w:br/>
           Но все изменилось вдруг в одночасье,
          <w:br/>
           И — как на беду! — мой венок колдовской
          <w:br/>
           Похищен завистливой, чьей-то рукой.
          <w:br/>
          <w:br/>
          Венок с головы у меня украден!
          <w:br/>
           Венок, что сердцу был так отраден,
          <w:br/>
           И верите, нет ли, но с этого дня
          <w:br/>
           Как будто души лишили меня.
          <w:br/>
          <w:br/>
          Все маски вселенной безмолвно и тупо,
          <w:br/>
           С глазами стеклянными, как у трупа,
          <w:br/>
           Взирают с пустого погоста небес,
          <w:br/>
           В унынье — один — обхожу я свой лес.
          <w:br/>
          <w:br/>
          Где эльфы? — В орешнике лают собаки,
          <w:br/>
           Охотничий рог трубит в буераке,
          <w:br/>
           Косуля, шатаясь, бредет по ручью
          <w:br/>
           Зализывать свежую рану свою.
          <w:br/>
          <w:br/>
          В расселины, мрачные, словно норы,
          <w:br/>
           Со страху попрятались мандрагоры.
          <w:br/>
           Друзья, не поможет теперь колдовство —
          <w:br/>
           Мне счастья не знать без венка моего.
          <w:br/>
          <w:br/>
          Где юная златоволосая фея;
          <w:br/>
           Чьи ласки впервые познал я, робея?
          <w:br/>
           Тот дуб, в чьих ветвях, находили мы кров,
          <w:br/>
           Давно стал добычей, осенних ветров.
          <w:br/>
          <w:br/>
          Ручей замирает со вздохом бессильным,
          <w:br/>
           Пред ним изваянием надмогильным,
          <w:br/>
           Как чья-то душа у подземной реки,
          <w:br/>
           Русалка, сидит, онемев от тоски.
          <w:br/>
          <w:br/>
          Участливо я обратился к ней,
          <w:br/>
           Вскочила бедняжка, смерти бледней,
          <w:br/>
           И бросилась прочь с обезумевшим взглядом,
          <w:br/>
           Как будто я призрак, отвергнутый адом.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2022-04-22T10:08:01+03:00</dcterms:created>
  <dcterms:modified xsi:type="dcterms:W3CDTF">2022-04-22T10:08:01+03:00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