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Лесной пожар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Забывчивый охотник на привале
          <w:br/>
           Не разметал, на растоптал костра.
          <w:br/>
           Он в лес ушел, а ветки догорали
          <w:br/>
           И нехотя чадили до утра.
          <w:br/>
          <w:br/>
          А утром ветер разогнал туманы,
          <w:br/>
           И ожил потухающий костер
          <w:br/>
           И, сыпля искры, посреди поляны
          <w:br/>
           Багровые лохмотья распростер.
          <w:br/>
          <w:br/>
          Он всю траву с цветами вместе выжег,
          <w:br/>
           Кусты спалил, в зеленый лес вошел.
          <w:br/>
           Как вспугнутая стая белок рыжих,
          <w:br/>
           Он заметался со ствола на ствол.
          <w:br/>
          <w:br/>
          И лес гудел от огненной метели,
          <w:br/>
           С морозным треском падали стволы,
          <w:br/>
           И, как снежинки, искры с них летели
          <w:br/>
           Над серыми сугробами золы.
          <w:br/>
          <w:br/>
          Огонь настиг охотника — и, мучась,
          <w:br/>
           Тот задыхался в огненном плену;
          <w:br/>
           Он сам себе готовил эту участь,-
          <w:br/>
           Но как он искупил свою вину!..
          <w:br/>
          <w:br/>
          Не такова ли совесть?
          <w:br/>
           Временами
          <w:br/>
           Мне снится сон средь тишины ночной,
          <w:br/>
           Что где-то мной костер забыт, а пламя
          <w:br/>
           Уже гудит, уже идет за мной…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2022-04-23T10:19:26+03:00</dcterms:created>
  <dcterms:modified xsi:type="dcterms:W3CDTF">2022-04-23T10:19:26+03:00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