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Лесной пожар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Стараясь выбирать тенистые места,
          <w:br/>
          Я ехал по лесу, и эта красота
          <w:br/>
          Деревьев, дремлющих в полуденном покое,
          <w:br/>
          Как бы недвижимо купающихся в зное,
          <w:br/>
          Меня баюкала, и в душу мне проник
          <w:br/>
          Дремотных помыслов мерцающий родник.
          <w:br/>
          Я вспомнил молодость… Обычные мгновенья
          <w:br/>
          Надежд, наивности, влюбленности, забвенья,
          <w:br/>
          Что светит пламенем воздушно-голубым,
          <w:br/>
          И превращается внезапно в черный дым.
          <w:br/>
          Зачем так памятно, немою пеленою,
          <w:br/>
          Виденья юности, вы встали предо мною?
          <w:br/>
          Уйдите. Мне нельзя вернуться к чистоте,
          <w:br/>
          И я уже не тот, и вы уже не те.
          <w:br/>
          Вы только призраки, вы горькие упреки,
          <w:br/>
          Терзанья совести, просроченные сроки.
          <w:br/>
          А я двойник себя, я всадник на коне,
          <w:br/>
          Бесцельно едущий — куда? Кто скажет мне!
          <w:br/>
          Все помню… Старый сад… Цветы… Чуть дышат ветки…
          <w:br/>
          Там счастье плакало в заброшенной беседке,
          <w:br/>
          Там кто-то был с лицом, в котором боли нет,
          <w:br/>
          С лицом моим — увы — моим в шестнадцать лет.
          <w:br/>
          Неподражаемо-стыдливые свиданья,
          <w:br/>
          Любви несознанной огонь и трепетанья,
          <w:br/>
          Слова, поющие в душе лишь в те года,
          <w:br/>
          «Люблю», «Я твой», «Твоя», «Мой милый», «Навсегда».
          <w:br/>
          Как сладко вместе быть! Как страшно сесть с ней рядом!
          <w:br/>
          Как можно выразить всю душу быстрым взглядом!
          <w:br/>
          О, сказкой ставшая, поблекнувшая быль!
          <w:br/>
          О, крылья бабочки, с которых стерлась пыль!
          <w:br/>
          Темней ложится тень, сокрыт густым навесом
          <w:br/>
          Родной мой старый сад, смененный диким лесом.
          <w:br/>
          Невинный шепот снов, ты сердцем позабыт,
          <w:br/>
          Я слышу грубый звук, я слышу стук копыт.
          <w:br/>
          То голос города, то гул глухих страданий,
          <w:br/>
          Рожденных сумраком немых и тяжких зданий.
          <w:br/>
          То голос призраков, замученных тобой,
          <w:br/>
          Кошмар, исполненный уродливой борьбой,
          <w:br/>
          Живое кладбище блуждающих скелетов
          <w:br/>
          С гнилым роскошеством заученных ответов,
          <w:br/>
          Очаг, в чью пасть идут хлеба с кровавых нив,
          <w:br/>
          Где слабым места нет, где силен тот, кто лжив.
          <w:br/>
          Но там есть счастие — уйти бесповоротно,
          <w:br/>
          Душой своей души, к тому, что мимолетно,
          <w:br/>
          Что светит радостью иного бытия,
          <w:br/>
          Мечтать, искать, и ждать, — как сделал это я.
          <w:br/>
          Мне грезились миры, рожденные мечтою,
          <w:br/>
          Я землю осенял своею красотою,
          <w:br/>
          Я всех любил, на все склонял свой чуткий взор,
          <w:br/>
          Но мрак уж двинулся, и шел ко мне, как вор.
          <w:br/>
          Мне стыдно плоскости печальных приключений,
          <w:br/>
          Вселенной жаждал я, а мой вампирный гений
          <w:br/>
          Был просто женщиной, познавшей лишь одно,
          <w:br/>
          Красивой женщиной, привыкшей пить вино.
          <w:br/>
          Она так медленно раскидывала сети,
          <w:br/>
          Мы веселились с ней, мы были с ней как дети,
          <w:br/>
          Пронизан солнцем был ласкающий туман,
          <w:br/>
          И я на шее вдруг почувствовал аркан.
          <w:br/>
          И пьянство дикое, чумной порок России,
          <w:br/>
          С непобедимостью властительной стихии,
          <w:br/>
          Меня низринуло с лазурной высоты
          <w:br/>
          В провалы низости, тоски, и нищеты.
          <w:br/>
          Иди, иди, мой конь. Страшат воспоминанья.
          <w:br/>
          Хочу забыть себя, убить самосознанье.
          <w:br/>
          Что пользы вспоминать теперь, перед концом,
          <w:br/>
          Что я случайно был и мужем, и отцом,
          <w:br/>
          Что хоронил детей, что иногда, случайно…
          <w:br/>
          О, нет, молчи, молчи! Пусть лучше эта тайна
          <w:br/>
          Умрет в тебе самом, как умерло давно,
          <w:br/>
          Что было так светло Судьбой тебе дано.
          <w:br/>
          Но где я? Что со мной? Вокруг меня завеса
          <w:br/>
          Непроницаемо-запутанного леса,
          <w:br/>
          Повсюду — острые и цепкие концы
          <w:br/>
          Ветвей, изогнутых и сжатых, как щипцы,
          <w:br/>
          Они назойливо царапают и ранят,
          <w:br/>
          Дорогу застят мне, глаза мои туманят,
          <w:br/>
          Встают преградою смутившемуся дню,
          <w:br/>
          Ложатся под ноги взыгравшему коню.
          <w:br/>
          Я вижу чудища за ветхими стволами,
          <w:br/>
          Они следят за мной, мигают мне глазами,
          <w:br/>
          С кривой улыбкою. — Последний луч исчез.
          <w:br/>
          Враждебным ропотом и смехом полон лес.
          <w:br/>
          Вершины шорохом окутались растущим,
          <w:br/>
          Как бы предчувствием пред сумрачным грядущим.
          <w:br/>
          И тучи зыбкие, на небе голубом,
          <w:br/>
          С змеистой молнией рождают гул и гром.
          <w:br/>
          Удар, еще удар, и вот вблизи налево,
          <w:br/>
          Исполнен ярости и мстительного гнева,
          <w:br/>
          Взметнулся огненный пылающий язык.
          <w:br/>
          В сухом валежнике как будто чей-то крик,
          <w:br/>
          Глухой и сдавленный, раздался на мгновенье,
          <w:br/>
          И замер. И кругом, везде — огонь, шипенье,
          <w:br/>
          Деревьев-факелов кипящий дымный ад,
          <w:br/>
          И бури бешеной раскатистый набат.
          <w:br/>
          Порвавши повода, средь чадного тумана,
          <w:br/>
          Как бы охваченный прибоем Океана,
          <w:br/>
          Мой конь несет меня, и странно-жутко мне
          <w:br/>
          На этом взмыленном испуганном коне.
          <w:br/>
          Лесной пожар гудит. Я понял предвещанье,
          <w:br/>
          Перед душой моей вы встали на прощанье,
          <w:br/>
          О, тени прошлого! — Простите же меня,
          <w:br/>
          На страшном рубеже, средь дыма и огня!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2022-03-25T09:51:59+03:00</dcterms:created>
  <dcterms:modified xsi:type="dcterms:W3CDTF">2022-03-25T09:51:59+03:00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