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Лесной 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гонит тучу дыма,
          <w:br/>
          Словно грузного коня.
          <w:br/>
          Вслед за ним неумолимо
          <w:br/>
          Встало зарево огня.
          <w:br/>
          <w:br/>
          Только в редкие просветы
          <w:br/>
          Темно-бурых тополей
          <w:br/>
          Видно розовые светы
          <w:br/>
          Обезумевших полей.
          <w:br/>
          <w:br/>
          Ярко вспыхивает маис,
          <w:br/>
          С острым запахом смолы,
          <w:br/>
          И, шипя и разгораясь,
          <w:br/>
          В пламя падают стволы.
          <w:br/>
          <w:br/>
          Резкий грохот, тяжкий топот,
          <w:br/>
          Вой, мычанье, визг и рев,
          <w:br/>
          И зловеще-тихий ропот
          <w:br/>
          Закипающих ручьев.
          <w:br/>
          <w:br/>
          Вон несется слон-пустынник,
          <w:br/>
          Лев стремительно бежит,
          <w:br/>
          Обезьяна держит финик
          <w:br/>
          И пронзительно визжит.
          <w:br/>
          <w:br/>
          С вепрем стиснутый бок-о-бок,
          <w:br/>
          Легкий волк, душа ловитв,
          <w:br/>
          Зубы белы, взор не робок —
          <w:br/>
          Только время не для битв.
          <w:br/>
          <w:br/>
          А за ними в дымных пущах
          <w:br/>
          Льется новая волна
          <w:br/>
          Опаленных и ревущих…
          <w:br/>
          Как назвать их имена?
          <w:br/>
          <w:br/>
          Словно там, под сводом ада,
          <w:br/>
          Дьявол щелкает бичом,
          <w:br/>
          Чтобы грешников громада
          <w:br/>
          Вышла бешеным смерчом.
          <w:br/>
          <w:br/>
          Все страшней в ночи бессонной,
          <w:br/>
          Все быстрее дикий бег,
          <w:br/>
          И, огнями ослепленный,
          <w:br/>
          Черной кровью обагренный,
          <w:br/>
          Первым гибнет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2022-03-18T21:33:35+03:00</dcterms:created>
  <dcterms:modified xsi:type="dcterms:W3CDTF">2022-03-18T21:33:35+03:00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