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скачет, кто мчится под хладною мглой?
          <w:br/>
          Ездок запоздалый, с ним сын молодой.
          <w:br/>
          К отцу, весь издрогнув, малютка приник;
          <w:br/>
          Обняв, его держит и греет старик.
          <w:br/>
          <w:br/>
          "Дитя, что ко мне ты так робко прильнул?"
          <w:br/>
          "Родимый, лесной царь в глаза мне сверкнул:
          <w:br/>
          Он в темной короне, с густой бородой".
          <w:br/>
          "О нет, то белеет туман над водой".
          <w:br/>
          <w:br/>
          "Дитя, оглянися; младенец, ко мне;
          <w:br/>
          Веселого много в моей стороне;
          <w:br/>
          Цветы бирюзовы, жемчужны струи;
          <w:br/>
          Из золота слиты чертоги мои".
          <w:br/>
          <w:br/>
          "Родимый, лесной царь со мной говорит:
          <w:br/>
          Он золото, перлы и радость сулит".
          <w:br/>
          "О нет, мой младенец, ослышался ты:
          <w:br/>
          То ветер, проснувшись, колыхнул листы".
          <w:br/>
          <w:br/>
          "Ко мне, мой младенец; в дуброве моей
          <w:br/>
          Узнаешь прекрасных моих дочерей:
          <w:br/>
          При месяце будут играть и летать,
          <w:br/>
          Играя, летая, тебя усыплять".
          <w:br/>
          <w:br/>
          "Родимый, лесной царь созвал дочерей:
          <w:br/>
          Мне, вижу, кивают из темных ветвей".
          <w:br/>
          "О нет, все спокойно в ночной глубине:
          <w:br/>
          То ветлы седые стоят в стороне".
          <w:br/>
          <w:br/>
          "Дитя, я пленился твоей красотой:
          <w:br/>
          Неволей иль волей, а будешь ты мой".
          <w:br/>
          "Родимый, лесной царь нас хочет догнать;
          <w:br/>
          Уж вот он: мне душно, мне тяжко дышать".
          <w:br/>
          <w:br/>
          Ездок оробелый не скачет, летит;
          <w:br/>
          Младенец тоскует, младенец кричит;
          <w:br/>
          Ездок подгоняет, ездок доскакал...
          <w:br/>
          В руках его мертвый младенец лежал.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2021-11-10T21:24:45+03:00</dcterms:created>
  <dcterms:modified xsi:type="dcterms:W3CDTF">2021-11-10T21:24:45+03:00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