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Лесные дороги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хожу по лесным дорогам,
          <w:br/>
           Где в траншеях растёт бурьян,
          <w:br/>
           И читаю стихи сорокам,
          <w:br/>
           Ветру, солнцу и муравьям. 
          <w:br/>
          <w:br/>
          Лес молчит, словно критик строгий.
          <w:br/>
           Только птицы трещат в тиши.
          <w:br/>
           Одобряют стихи сороки.
          <w:br/>
           «Хороши, — кричат, — хороши!..» 
          <w:br/>
          <w:br/>
          Забрались молодые ёлки
          <w:br/>
           В неуютный старый окоп.
          <w:br/>
           Сиротливо лежат осколки
          <w:br/>
           На припёке песчаных троп. 
          <w:br/>
          <w:br/>
          А внизу, за оврагом волчьим,
          <w:br/>
           Спит снаряд в песке у реки.
          <w:br/>
           Вырос худенький колокольчик
          <w:br/>
           Возле ржавой его щеки. 
          <w:br/>
          <w:br/>
          Над оврагом шумит ракита.
          <w:br/>
           Лес к зелёной воде приник…
          <w:br/>
           «Очень сильно он был побитый!» —
          <w:br/>
           Говорит мне старый лесник. 
          <w:br/>
          <w:br/>
          «Видишь, сколько тут всякой ржави.
          <w:br/>
           Скрозь железо, где ни копни.
          <w:br/>
           А потом короеды жрали,
          <w:br/>
           Гниль крушила битые пни. 
          <w:br/>
          <w:br/>
          Лес бы выдюжил, он привычный.
          <w:br/>
           Каждый год — пожар, шелкопряд.
          <w:br/>
           Да попался дурак лесничий.
          <w:br/>
           Много лет рубили подряд. 
          <w:br/>
          <w:br/>
          Что получше — пошло на срубы.
          <w:br/>
           Все мы, видно, не без греха.
          <w:br/>
           После тех «санитарных» рубок
          <w:br/>
           Оставалась одна труха…» 
          <w:br/>
          <w:br/>
          Мы идём с лесником в контору.
          <w:br/>
           Под ногами шуршит песок.
          <w:br/>
           Поднимается солнце в гору
          <w:br/>
           По деревьям наискосок. 
          <w:br/>
          <w:br/>
          Между старых, стоящих порознь,
          <w:br/>
           Безвершинных кривых дубов
          <w:br/>
           Поднялась молодая поросль,
          <w:br/>
           Занимая склоны холмов. 
          <w:br/>
          <w:br/>
          У крыльца телок на приколе.
          <w:br/>
           За конторой — луг, тополя.
          <w:br/>
           Лес корявый. Ржаное поле.
          <w:br/>
           Дорогая моя земля.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2022-04-22T09:47:35+03:00</dcterms:created>
  <dcterms:modified xsi:type="dcterms:W3CDTF">2022-04-22T09:47:35+03:00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