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дуги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дуги над дорогой
          <w:br/>
           В краю синиц,
          <w:br/>
           В краю клестов,
          <w:br/>
           В краю снегов!
          <w:br/>
           Их очень много,
          <w:br/>
           Как над Москвой-рекой мостов!
          <w:br/>
          <w:br/>
          Нет, не медведи дуги гнули,
          <w:br/>
           Не леший,
          <w:br/>
           Не лесовики.
          <w:br/>
           Мороз стоял на карауле,
          <w:br/>
           Лес обряжая в башлыки.
          <w:br/>
          <w:br/>
          И ветер дул,
          <w:br/>
           И по неделе,
          <w:br/>
           Ворвавшись в строй молодняка,
          <w:br/>
           Свистя, матерые метели
          <w:br/>
           С землей месили облака.
          <w:br/>
          <w:br/>
          И как под тяжестью вселенной,
          <w:br/>
           От напряжения белы,
          <w:br/>
           То постепенно,
          <w:br/>
           То мгновенно
          <w:br/>
           Сгибались тонкие стволы.
          <w:br/>
          <w:br/>
          Когда ж стихали шум и вьюга —
          <w:br/>
           Лес был неистово красив,
          <w:br/>
           Все дива севера и юга
          <w:br/>
           В себе одном соединив.
          <w:br/>
          <w:br/>
          Казалось, под давленьем света
          <w:br/>
           Свисали ветви сосен вниз.
          <w:br/>
           Вершины елей, как ракеты
          <w:br/>
           Под небом праздничным, рвались.
          <w:br/>
          <w:br/>
          И всюду дуги, дуги, дуги —
          <w:br/>
           Снегами стянуты концы:
          <w:br/>
           Чуть тронь —
          <w:br/>
           И вскинутся упруго
          <w:br/>
           И запоют колокольцы.
          <w:br/>
          <w:br/>
          И всюду ходы, переходы,
          <w:br/>
           Валы и рвы зимы самой…
          <w:br/>
          <w:br/>
          И я —
          <w:br/>
           Сам бог и царь природы —
          <w:br/>
           Вхожу под эти чудо-своды
          <w:br/>
           Почти испуганный,
          <w:br/>
           Немой.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2022-04-21T11:35:58+03:00</dcterms:created>
  <dcterms:modified xsi:type="dcterms:W3CDTF">2022-04-21T11:35:58+03:00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