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Лесные кораллы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Зеленые мшинки
          <w:br/>
          Росли на сосне.
          <w:br/>
          Изумрудные жили пушинки
          <w:br/>
          В лесном зачарованном сне.
          <w:br/>
          Сосны были огромны,
          <w:br/>
          Многозвенно гудел этот бор.
          <w:br/>
          Но кораллы зеленые мшинок, мечтательно-скромны,
          <w:br/>
          Не слыхали вершинный тот хор.
          <w:br/>
          И не видели мшинки,
          <w:br/>
          Как лесные цветы,
          <w:br/>
          Затаивши росинки,
          <w:br/>
          Раскрывали тревожно листы.
          <w:br/>
          Ничего не хотели они, лишь расти и расти, умножая
          <w:br/>
          Острова из кораллов зеленых на серой смолистой коре,
          <w:br/>
          Никому не мешая,
          <w:br/>
          И светясь под лучом, и трикратно светясь на заре.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2022-03-19T07:26:30+03:00</dcterms:created>
  <dcterms:modified xsi:type="dcterms:W3CDTF">2022-03-19T07:26:30+03:00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