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Вспоминаю лесные палы —
          <w:br/>
           и по сердцу стучат топоры.
          <w:br/>
          <w:br/>
          Лес — как жизнь, крепкостволен и свеж.
          <w:br/>
           Лес, затишье мое и мятеж.
          <w:br/>
          <w:br/>
          Я люблю вас, как сына, леса.
          <w:br/>
           У мальчишки лесные глаза.
          <w:br/>
          <w:br/>
          С малахитинкой, зеленцой,
          <w:br/>
           среднерусскою хитрецой.
          <w:br/>
          <w:br/>
          Городская ушла дребедень,
          <w:br/>
           как лесничество, тянется день.
          <w:br/>
          <w:br/>
          И в лесах — в этой летней суши —
          <w:br/>
           ни пожарники — как ни души.
          <w:br/>
          <w:br/>
          Прячу спички. Опасно, как шок.
          <w:br/>
           Это хуже убийства — поджог.
          <w:br/>
          <w:br/>
          Знаю кровью — так знают врага,—
          <w:br/>
           как, мечась, выгорает тайга.
          <w:br/>
          <w:br/>
          Я вас буду беречь, как дитя,
          <w:br/>
           пастушонком тревогу дудя.
          <w:br/>
          <w:br/>
          Тьму листов и иголок сменя,
          <w:br/>
           положитесь, леса, на меня.
          <w:br/>
          <w:br/>
          Лес, мой донор, и я — из ветвей
          <w:br/>
           с хлорофилловой сутью твоей.
          <w:br/>
          <w:br/>
          Вся — к земле я. Так к ней приросла,
          <w:br/>
           многопало припала сосна.
          <w:br/>
          <w:br/>
          Скачут белки, орешки луща…
          <w:br/>
           Чистый лес! Ни змеи, ни клеща.
          <w:br/>
          <w:br/>
          Ель макушку уперла в звезду…
          <w:br/>
           Утро. Лесом, как жизнью, иду.
          <w:br/>
          <w:br/>
          2
          <w:br/>
          <w:br/>
          Я буду жить вовсю —
          <w:br/>
           как прет весной вода,
          <w:br/>
           как елочка в лесу,
          <w:br/>
           как в небе — провода.
          <w:br/>
          <w:br/>
          Как птица, ноткой зябкою
          <w:br/>
           на проводе вися…
          <w:br/>
           Оно бывает всякое,
          <w:br/>
           но я еще не вся.
          <w:br/>
          <w:br/>
          И пусть по всем ладам
          <w:br/>
           пройдется жизнь по-всякому,
          <w:br/>
           но я не дам, не дам,
          <w:br/>
           не дам себе иссякнуть.
          <w:br/>
          <w:br/>
          И медленно, с колен,
          <w:br/>
           от утра голубая,
          <w:br/>
           я воду, как олень,
          <w:br/>
           из речки похлебаю.
          <w:br/>
          <w:br/>
          Я зацеплюсь за плечи
          <w:br/>
           осин незнаменитых.
          <w:br/>
           Я знаю, как ты лечишь,
          <w:br/>
           лесная земляника.
          <w:br/>
          <w:br/>
          И столько я узнаю,
          <w:br/>
           тобою, лес, спасенная,
          <w:br/>
           что стану я лесная,
          <w:br/>
           как пеночка зеленая.
          <w:br/>
          <w:br/>
          Глаза мои — с хрусталинкой
          <w:br/>
           от звезд и вод весной.
          <w:br/>
           А кровь моя — с русалинкой,
          <w:br/>
           с зеленинкой лесной.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2022-04-21T23:22:48+03:00</dcterms:created>
  <dcterms:modified xsi:type="dcterms:W3CDTF">2022-04-21T23:22:48+03:00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