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Лесные 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оно! Восходит солнце! По долинам, по низам
          <w:br/>
           Все еще туман клубится, прицепившийся к кустам.
          <w:br/>
           Вот, качаясь, в высь взлетает. С озера сползает тень….
          <w:br/>
           С непокрытой головою, брат, бежим — и встретим день!
          <w:br/>
           По холмам и по долинам, потаенною тропой,
          <w:br/>
           Там, где в даль межа змеится, увлажненная росой!
          <w:br/>
           Где цветами роз и лилий тесный мой усеян путь, —
          <w:br/>
           С вольной песней, словно дети, мчимся, счастьем нежа грудь!
          <w:br/>
           В лес, к ручью! В хрустальной бездне ясный день заблещет нам!
          <w:br/>
           Рассечем поток студенный, станем бегать по пескам.
          <w:br/>
           В лес! У леса — тайны, шумы, сумрак, шорохи теней,
          <w:br/>
           Звуки темные, глухие, дебри спутанных корней.
          <w:br/>
           Там от века дремлют камни; там покой и тишина,
          <w:br/>
           Смутный шорох листопада, злых оврагов глубина;
          <w:br/>
           Там на дне долины вьется с легким шелестом ручей;
          <w:br/>
           Запоздалого побега там не видит взор ничей;
          <w:br/>
           Там нора косого зайца, гнезда ос в пустых дуплах;
          <w:br/>
           Копошится крот на солнце, ястреб реет в небесах;
          <w:br/>
           Вот-расщепленные буки, на стволах грибы сидят…
          <w:br/>
           В буке белочки жилище, а в кустах таится клад.
          <w:br/>
           Робко мышь глядит из норки… Груды хвои, муравьи…
          <w:br/>
           Брошена прозрачным свитком кожа старая змеи.
          <w:br/>
           Утром ястреб заунывно прокричит в пустую даль,
          <w:br/>
           Ночью захохочет филин, пробуждающий печаль…
          <w:br/>
           Запах листьев прошлогодних, сосен пряный аромат…
          <w:br/>
           Там, в траве, семьею тесной подосинники сидят.
          <w:br/>
           Боровик, валуй, масленок и пурпурный мухомор!
          <w:br/>
           Здравствуйте, живите, будьте! Всех равно ласкает взор,
          <w:br/>
           Жизнью тихой, жизнью мирной суждено вам здесь прожить,
          <w:br/>
           И болеть, и в чарах леса волхвовать и ворожить…
          <w:br/>
           Молча внемлю звукам леса я, Адама сын немой:
          <w:br/>
           Чуждый миру их, иду я одинокою тропой.
          <w:br/>
           О, когда б цветов и злаков речь могла мне быть слышна,
          <w:br/>
           И вела б со мной беседу благовонная сосна!
          <w:br/>
           Верно, есть, кто понимает говор листьев, шопот вод,
          <w:br/>
           С недозрелой земляникой речи грустные ведет;
          <w:br/>
           Кто целует, сострадая, расщепленный ствол сосны,
          <w:br/>
           Кто поймет качанье дуба, шопот ветра, плеск волны;
          <w:br/>
           Верно, есть, с кем чарой ночи рад делиться скромный гриб,
          <w:br/>
           Кто играет с водолюбом, что к пузырикам прилип.
          <w:br/>
           Кто с улыбкой умиленья смотрит на гнездо дроздов,
          <w:br/>
           Глупой ящерице кличет: «Тише, берегись врагов!»
          <w:br/>
           Есть же кто-нибудь, кто в скорби на себе одежды рвет,
          <w:br/>
           Слыша, как топор по лесу с тяжким топотом идет!
          <w:br/>
           Есть же холм уединенный духов и лесных дриад,
          <w:br/>
           Где волшебным, властным словом чародеи ворожат.
          <w:br/>
           Верно, есть в глубокой чаще, весь в морщинах, царь лесной, —
          <w:br/>
           Словно дуба векового ствол, расколотый грозой;
          <w:br/>
           На его густые кудри солнце льет лучи, чтоб жечь
          <w:br/>
           Этот мох зелено-серый, ниспадающий до плеч:
          <w:br/>
           Борода его — по пояс, мрачен взор из-под бровей,
          <w:br/>
           Словно сумрака лесного темный взгляд из-за ветвей…
          <w:br/>
           Верно, есть меж тонких сосен легкий замок тишины,
          <w:br/>
           Сладкий всем, кого томили жизни тягостные сны…
          <w:br/>
           Верно, есть лесные девы, быстрые, как блеск меча,
          <w:br/>
           Смутные, как сумрак леса, легкие, как свет луча.
          <w:br/>
           Стан их гибок и прозрачен; удивленно грустный взгляд —
          <w:br/>
           Словно мотылек весенний, словно ручеек меж гряд,
          <w:br/>
           В длинных косах, на одеждах — водяных цветов убор,
          <w:br/>
           Их воздушным хороводам заплетен угрюмый бор
          <w:br/>
           В те часы, когда над прудом виснет голубой туман,
          <w:br/>
           А луна, бледна, ущербна, льет на землю свей дурман.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2022-04-28T17:02:21+03:00</dcterms:created>
  <dcterms:modified xsi:type="dcterms:W3CDTF">2022-04-28T17:02:21+03:00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